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57" w:rsidRPr="00027D57" w:rsidRDefault="00027D57" w:rsidP="00027D57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57" w:rsidRPr="00027D57" w:rsidRDefault="00027D57" w:rsidP="00027D57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027D57">
        <w:rPr>
          <w:rFonts w:ascii="Times New Roman" w:hAnsi="Times New Roman" w:cs="Times New Roman"/>
          <w:b/>
          <w:szCs w:val="28"/>
        </w:rPr>
        <w:t>НАТЯЖНЫЕ ПОТОЛКИ</w:t>
      </w:r>
    </w:p>
    <w:tbl>
      <w:tblPr>
        <w:tblpPr w:leftFromText="180" w:rightFromText="180" w:vertAnchor="text" w:horzAnchor="margin" w:tblpXSpec="center" w:tblpY="61"/>
        <w:tblOverlap w:val="never"/>
        <w:tblW w:w="9464" w:type="dxa"/>
        <w:tblLayout w:type="fixed"/>
        <w:tblLook w:val="0000"/>
      </w:tblPr>
      <w:tblGrid>
        <w:gridCol w:w="3707"/>
        <w:gridCol w:w="2002"/>
        <w:gridCol w:w="3755"/>
      </w:tblGrid>
      <w:tr w:rsidR="00027D57" w:rsidRPr="00027D57" w:rsidTr="003B788C">
        <w:trPr>
          <w:trHeight w:val="28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788C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PONGStextile</w:t>
            </w:r>
            <w:proofErr w:type="spellEnd"/>
            <w:r w:rsidRPr="003B788C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 xml:space="preserve"> – </w:t>
            </w:r>
            <w:r w:rsidRPr="003B788C">
              <w:rPr>
                <w:rFonts w:ascii="Times New Roman" w:hAnsi="Times New Roman" w:cs="Times New Roman"/>
                <w:b/>
                <w:color w:val="000000"/>
                <w:szCs w:val="24"/>
              </w:rPr>
              <w:t>Германия</w:t>
            </w:r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Сатиновая (белая, цветная)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270см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57" w:rsidRPr="00027D57" w:rsidRDefault="00027D57" w:rsidP="00027D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</w:t>
            </w:r>
            <w:proofErr w:type="spell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Лаковая (белая, цветная)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130см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57" w:rsidRPr="00027D57" w:rsidRDefault="00027D57" w:rsidP="00027D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</w:t>
            </w:r>
            <w:proofErr w:type="spell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Лаковая (белая, цветная)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180см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57" w:rsidRPr="00027D57" w:rsidRDefault="00027D57" w:rsidP="00027D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</w:t>
            </w:r>
            <w:proofErr w:type="spell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</w:p>
        </w:tc>
      </w:tr>
      <w:tr w:rsidR="00027D57" w:rsidRPr="00027D57" w:rsidTr="003B788C">
        <w:trPr>
          <w:trHeight w:val="20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B788C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Renolit</w:t>
            </w:r>
            <w:proofErr w:type="spellEnd"/>
            <w:r w:rsidRPr="003B788C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 xml:space="preserve"> (super mirror)</w:t>
            </w:r>
          </w:p>
        </w:tc>
      </w:tr>
      <w:tr w:rsidR="00027D57" w:rsidRPr="00027D57" w:rsidTr="003B788C">
        <w:trPr>
          <w:trHeight w:val="34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7D57" w:rsidRPr="003B788C" w:rsidRDefault="00027D57" w:rsidP="003B788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Лаковая</w:t>
            </w:r>
            <w:r w:rsidRPr="0002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Pr="0002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 w:rsidRPr="0002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7D57" w:rsidRPr="00027D57" w:rsidRDefault="00027D57" w:rsidP="003B788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200см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D57" w:rsidRPr="007B6C26" w:rsidRDefault="007B6C26" w:rsidP="003B788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027D57" w:rsidRPr="00027D57" w:rsidTr="003B788C">
        <w:trPr>
          <w:trHeight w:val="23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788C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AlkorDraka</w:t>
            </w:r>
            <w:proofErr w:type="spellEnd"/>
          </w:p>
        </w:tc>
      </w:tr>
      <w:tr w:rsidR="00027D57" w:rsidRPr="00027D57" w:rsidTr="003B788C">
        <w:trPr>
          <w:trHeight w:val="587"/>
        </w:trPr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Лаковая </w:t>
            </w:r>
            <w:r w:rsidRPr="0002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Pr="0002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 w:rsidRPr="0002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</w:t>
            </w:r>
            <w:proofErr w:type="spell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</w:p>
        </w:tc>
      </w:tr>
      <w:tr w:rsidR="00027D57" w:rsidRPr="00027D57" w:rsidTr="003B788C">
        <w:trPr>
          <w:trHeight w:val="21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Китай </w:t>
            </w:r>
            <w:r w:rsidRPr="00027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PVC</w:t>
            </w:r>
          </w:p>
        </w:tc>
      </w:tr>
      <w:tr w:rsidR="00027D57" w:rsidRPr="00027D57" w:rsidTr="003B788C">
        <w:trPr>
          <w:trHeight w:val="37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Лаковая (белая) АКЦИЯ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3B788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 /180 /200см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</w:t>
            </w:r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Лаковая (белая</w:t>
            </w:r>
            <w:bookmarkEnd w:id="0"/>
            <w:bookmarkEnd w:id="1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, цветная)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320см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Лаковая (белая)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500см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27D57" w:rsidRPr="00027D57" w:rsidTr="003B788C">
        <w:trPr>
          <w:trHeight w:val="49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Матовая (белая) АКЦИЯ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см"/>
              </w:smartTagPr>
              <w:r w:rsidRPr="00027D57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200см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</w:t>
            </w:r>
          </w:p>
        </w:tc>
      </w:tr>
      <w:tr w:rsidR="00027D57" w:rsidRPr="00027D57" w:rsidTr="003B788C">
        <w:trPr>
          <w:trHeight w:val="49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Сатиновая (белая) АКЦИЯ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см"/>
              </w:smartTagPr>
              <w:r w:rsidRPr="00027D57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200см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</w:t>
            </w:r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Сатиновая (белая, цветная)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320см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Матовая (белая, цветная)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320</w:t>
              </w: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27D57" w:rsidRPr="00027D57" w:rsidTr="003B788C">
        <w:trPr>
          <w:trHeight w:val="39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Матовая (белая)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500см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27D57" w:rsidRPr="00027D57" w:rsidTr="003B788C">
        <w:trPr>
          <w:trHeight w:val="55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Полупрозрачная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320см</w:t>
              </w:r>
            </w:smartTag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D57" w:rsidRPr="007B6C26" w:rsidRDefault="007B6C26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pPr w:leftFromText="180" w:rightFromText="180" w:vertAnchor="text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828"/>
      </w:tblGrid>
      <w:tr w:rsidR="003B788C" w:rsidRPr="00027D57" w:rsidTr="00DE7357">
        <w:trPr>
          <w:trHeight w:val="391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FFC000"/>
            <w:vAlign w:val="center"/>
          </w:tcPr>
          <w:p w:rsidR="003B788C" w:rsidRPr="00DE7357" w:rsidRDefault="003B788C" w:rsidP="00DE7357">
            <w:pPr>
              <w:tabs>
                <w:tab w:val="left" w:pos="22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работы</w:t>
            </w:r>
          </w:p>
        </w:tc>
      </w:tr>
      <w:tr w:rsidR="00027D57" w:rsidRPr="00027D57" w:rsidTr="00DE7357">
        <w:trPr>
          <w:trHeight w:val="391"/>
        </w:trPr>
        <w:tc>
          <w:tcPr>
            <w:tcW w:w="5778" w:type="dxa"/>
            <w:vAlign w:val="center"/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Угол потолка (шт.)</w:t>
            </w:r>
          </w:p>
        </w:tc>
        <w:tc>
          <w:tcPr>
            <w:tcW w:w="3828" w:type="dxa"/>
            <w:vAlign w:val="center"/>
          </w:tcPr>
          <w:p w:rsidR="00027D57" w:rsidRPr="00027D57" w:rsidRDefault="007B6C26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4-го – 0,3</w:t>
            </w:r>
          </w:p>
        </w:tc>
      </w:tr>
      <w:tr w:rsidR="00027D57" w:rsidRPr="00027D57" w:rsidTr="00DE7357">
        <w:trPr>
          <w:trHeight w:val="391"/>
        </w:trPr>
        <w:tc>
          <w:tcPr>
            <w:tcW w:w="5778" w:type="dxa"/>
            <w:vAlign w:val="center"/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Криволинейность</w:t>
            </w:r>
            <w:proofErr w:type="spellEnd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 (м.п.)</w:t>
            </w:r>
          </w:p>
        </w:tc>
        <w:tc>
          <w:tcPr>
            <w:tcW w:w="3828" w:type="dxa"/>
            <w:vAlign w:val="center"/>
          </w:tcPr>
          <w:p w:rsidR="00027D57" w:rsidRPr="00027D57" w:rsidRDefault="007B6C26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D57" w:rsidRPr="00027D57" w:rsidTr="00DE7357">
        <w:trPr>
          <w:trHeight w:val="391"/>
        </w:trPr>
        <w:tc>
          <w:tcPr>
            <w:tcW w:w="5778" w:type="dxa"/>
            <w:vAlign w:val="center"/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Центровка шва (от стоимости полотна)</w:t>
            </w:r>
          </w:p>
        </w:tc>
        <w:tc>
          <w:tcPr>
            <w:tcW w:w="3828" w:type="dxa"/>
            <w:vAlign w:val="center"/>
          </w:tcPr>
          <w:p w:rsidR="00027D57" w:rsidRPr="00027D57" w:rsidRDefault="007B6C26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88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27D57" w:rsidRPr="00027D57" w:rsidTr="00DE7357">
        <w:trPr>
          <w:trHeight w:val="391"/>
        </w:trPr>
        <w:tc>
          <w:tcPr>
            <w:tcW w:w="5778" w:type="dxa"/>
            <w:vAlign w:val="center"/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Внутренний вырез (</w:t>
            </w:r>
            <w:proofErr w:type="gram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.п.)</w:t>
            </w:r>
          </w:p>
        </w:tc>
        <w:tc>
          <w:tcPr>
            <w:tcW w:w="3828" w:type="dxa"/>
            <w:vAlign w:val="center"/>
          </w:tcPr>
          <w:p w:rsidR="00027D57" w:rsidRPr="00027D57" w:rsidRDefault="003B788C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D57" w:rsidRPr="00027D57" w:rsidTr="00DE7357">
        <w:trPr>
          <w:trHeight w:val="391"/>
        </w:trPr>
        <w:tc>
          <w:tcPr>
            <w:tcW w:w="5778" w:type="dxa"/>
            <w:vAlign w:val="center"/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Комбинация цветов</w:t>
            </w:r>
          </w:p>
        </w:tc>
        <w:tc>
          <w:tcPr>
            <w:tcW w:w="3828" w:type="dxa"/>
            <w:vAlign w:val="center"/>
          </w:tcPr>
          <w:p w:rsidR="00027D57" w:rsidRPr="00027D57" w:rsidRDefault="003B788C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7D57" w:rsidRPr="00027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7D57" w:rsidRPr="00027D57" w:rsidTr="00DE7357">
        <w:trPr>
          <w:trHeight w:val="391"/>
        </w:trPr>
        <w:tc>
          <w:tcPr>
            <w:tcW w:w="5778" w:type="dxa"/>
            <w:vAlign w:val="center"/>
          </w:tcPr>
          <w:p w:rsidR="00027D57" w:rsidRPr="00027D57" w:rsidRDefault="00027D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Комбинация цветов криволинейная (</w:t>
            </w:r>
            <w:proofErr w:type="spell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027D57" w:rsidRPr="00027D57" w:rsidRDefault="00DE7357" w:rsidP="003B7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788C" w:rsidRDefault="003B788C" w:rsidP="00DE73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6"/>
        <w:tblOverlap w:val="never"/>
        <w:tblW w:w="9606" w:type="dxa"/>
        <w:tblLayout w:type="fixed"/>
        <w:tblLook w:val="0000"/>
      </w:tblPr>
      <w:tblGrid>
        <w:gridCol w:w="3403"/>
        <w:gridCol w:w="9"/>
        <w:gridCol w:w="2003"/>
        <w:gridCol w:w="4191"/>
      </w:tblGrid>
      <w:tr w:rsidR="00DE7357" w:rsidRPr="00027D57" w:rsidTr="008A7261">
        <w:trPr>
          <w:trHeight w:val="39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E7357" w:rsidRDefault="00DE7357" w:rsidP="00DE7357">
            <w:pPr>
              <w:jc w:val="center"/>
            </w:pPr>
            <w:r w:rsidRPr="00DF131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пленка</w:t>
            </w:r>
          </w:p>
        </w:tc>
      </w:tr>
      <w:tr w:rsidR="00027D57" w:rsidRPr="00027D57" w:rsidTr="008A7261">
        <w:trPr>
          <w:trHeight w:val="39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Китай </w:t>
            </w:r>
            <w:r w:rsidRPr="00027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PVC</w:t>
            </w:r>
          </w:p>
        </w:tc>
      </w:tr>
      <w:tr w:rsidR="00027D57" w:rsidRPr="00027D57" w:rsidTr="008A7261">
        <w:trPr>
          <w:trHeight w:val="394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Цена м</w:t>
            </w:r>
            <w:proofErr w:type="gramStart"/>
            <w:r w:rsidRPr="00027D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7D57" w:rsidRPr="00027D57" w:rsidTr="008A7261">
        <w:trPr>
          <w:trHeight w:val="394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320см</w:t>
              </w:r>
            </w:smartTag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027D57" w:rsidRDefault="00DE73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27D57" w:rsidRPr="00027D57" w:rsidTr="008A7261">
        <w:trPr>
          <w:trHeight w:val="394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- облака</w:t>
            </w:r>
          </w:p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- капли </w:t>
            </w:r>
          </w:p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- линии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320 см</w:t>
              </w:r>
            </w:smartTag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027D57" w:rsidRDefault="00DE73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27D57" w:rsidRPr="00027D57" w:rsidTr="008A7261">
        <w:trPr>
          <w:trHeight w:val="394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027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- золото</w:t>
            </w:r>
          </w:p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sz w:val="24"/>
                <w:szCs w:val="24"/>
              </w:rPr>
              <w:t>- серебро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см"/>
              </w:smartTagPr>
              <w:r w:rsidRPr="00027D57">
                <w:rPr>
                  <w:rFonts w:ascii="Times New Roman" w:hAnsi="Times New Roman" w:cs="Times New Roman"/>
                  <w:sz w:val="24"/>
                  <w:szCs w:val="24"/>
                </w:rPr>
                <w:t>320см</w:t>
              </w:r>
            </w:smartTag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D57" w:rsidRPr="00027D57" w:rsidRDefault="00DE73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27D57" w:rsidRPr="00027D57" w:rsidTr="008A7261">
        <w:trPr>
          <w:trHeight w:val="3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D57" w:rsidRPr="00027D57" w:rsidRDefault="00027D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см"/>
              </w:smartTagPr>
              <w:r w:rsidRPr="00027D5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320 см</w:t>
              </w:r>
            </w:smartTag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D57" w:rsidRPr="00027D57" w:rsidRDefault="00DE7357" w:rsidP="00027D5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27D57" w:rsidRPr="00027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</w:tr>
      <w:tr w:rsidR="00027D57" w:rsidRPr="00027D57" w:rsidTr="008A7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403" w:type="dxa"/>
          </w:tcPr>
          <w:p w:rsidR="00027D57" w:rsidRPr="00027D57" w:rsidRDefault="00027D57" w:rsidP="00027D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7D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Замша</w:t>
            </w:r>
          </w:p>
        </w:tc>
        <w:tc>
          <w:tcPr>
            <w:tcW w:w="2012" w:type="dxa"/>
            <w:gridSpan w:val="2"/>
          </w:tcPr>
          <w:p w:rsidR="00027D57" w:rsidRPr="00027D57" w:rsidRDefault="00027D57" w:rsidP="00027D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smartTag w:uri="urn:schemas-microsoft-com:office:smarttags" w:element="metricconverter">
              <w:smartTagPr>
                <w:attr w:name="ProductID" w:val="140 см"/>
              </w:smartTagPr>
              <w:r w:rsidRPr="00027D57">
                <w:rPr>
                  <w:rFonts w:ascii="Times New Roman" w:hAnsi="Times New Roman" w:cs="Times New Roman"/>
                  <w:sz w:val="20"/>
                  <w:szCs w:val="24"/>
                </w:rPr>
                <w:t>140 см</w:t>
              </w:r>
            </w:smartTag>
          </w:p>
        </w:tc>
        <w:tc>
          <w:tcPr>
            <w:tcW w:w="4191" w:type="dxa"/>
          </w:tcPr>
          <w:p w:rsidR="00027D57" w:rsidRPr="00027D57" w:rsidRDefault="00027D57" w:rsidP="00DE73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7D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DE735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027D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– </w:t>
            </w:r>
            <w:r w:rsidR="00DE7357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Pr="00027D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АКЦИЯ</w:t>
            </w:r>
          </w:p>
        </w:tc>
      </w:tr>
    </w:tbl>
    <w:p w:rsidR="003679F8" w:rsidRPr="007B6C26" w:rsidRDefault="003679F8" w:rsidP="007B6C26">
      <w:pPr>
        <w:rPr>
          <w:sz w:val="2"/>
        </w:rPr>
      </w:pPr>
    </w:p>
    <w:sectPr w:rsidR="003679F8" w:rsidRPr="007B6C26" w:rsidSect="00027D5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7D57"/>
    <w:rsid w:val="00027D57"/>
    <w:rsid w:val="003679F8"/>
    <w:rsid w:val="003B788C"/>
    <w:rsid w:val="007B6C26"/>
    <w:rsid w:val="008A7261"/>
    <w:rsid w:val="00D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2016-07-15T08:58:00Z</dcterms:created>
  <dcterms:modified xsi:type="dcterms:W3CDTF">2016-07-15T09:27:00Z</dcterms:modified>
</cp:coreProperties>
</file>