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822" w:rsidRPr="0067668D" w:rsidRDefault="005A7822" w:rsidP="005A7822">
      <w:pPr>
        <w:jc w:val="center"/>
        <w:rPr>
          <w:lang w:val="en-US"/>
        </w:rPr>
      </w:pPr>
      <w:proofErr w:type="spellStart"/>
      <w:r w:rsidRPr="0067668D">
        <w:rPr>
          <w:b/>
          <w:sz w:val="36"/>
          <w:szCs w:val="36"/>
        </w:rPr>
        <w:t>Прайс</w:t>
      </w:r>
      <w:proofErr w:type="spellEnd"/>
      <w:r w:rsidRPr="0067668D">
        <w:rPr>
          <w:b/>
          <w:sz w:val="36"/>
          <w:szCs w:val="36"/>
        </w:rPr>
        <w:t xml:space="preserve"> (профиля)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"/>
        <w:gridCol w:w="5799"/>
        <w:gridCol w:w="1995"/>
        <w:gridCol w:w="15"/>
        <w:gridCol w:w="8"/>
        <w:gridCol w:w="2127"/>
      </w:tblGrid>
      <w:tr w:rsidR="005A7822" w:rsidRPr="0067668D">
        <w:tc>
          <w:tcPr>
            <w:tcW w:w="546" w:type="dxa"/>
            <w:gridSpan w:val="2"/>
            <w:shd w:val="clear" w:color="auto" w:fill="FF0000"/>
            <w:vAlign w:val="center"/>
          </w:tcPr>
          <w:p w:rsidR="005A7822" w:rsidRPr="0067668D" w:rsidRDefault="005A7822" w:rsidP="007D518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7668D">
              <w:rPr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FF0000"/>
            <w:vAlign w:val="center"/>
          </w:tcPr>
          <w:p w:rsidR="005A7822" w:rsidRPr="0067668D" w:rsidRDefault="005A7822" w:rsidP="007D518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7668D">
              <w:rPr>
                <w:b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2018" w:type="dxa"/>
            <w:gridSpan w:val="3"/>
            <w:shd w:val="clear" w:color="auto" w:fill="FF0000"/>
            <w:vAlign w:val="center"/>
          </w:tcPr>
          <w:p w:rsidR="005A7822" w:rsidRPr="0067668D" w:rsidRDefault="005A7822" w:rsidP="007D518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7668D">
              <w:rPr>
                <w:b/>
                <w:color w:val="FFFFFF"/>
                <w:sz w:val="24"/>
                <w:szCs w:val="24"/>
              </w:rPr>
              <w:t>изображение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5A7822" w:rsidRPr="0067668D" w:rsidRDefault="005A7822" w:rsidP="007D518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7668D">
              <w:rPr>
                <w:b/>
                <w:color w:val="FFFFFF"/>
                <w:sz w:val="24"/>
                <w:szCs w:val="24"/>
              </w:rPr>
              <w:t>цена</w:t>
            </w:r>
          </w:p>
        </w:tc>
      </w:tr>
      <w:tr w:rsidR="005A7822" w:rsidRPr="0067668D">
        <w:trPr>
          <w:trHeight w:val="1321"/>
        </w:trPr>
        <w:tc>
          <w:tcPr>
            <w:tcW w:w="546" w:type="dxa"/>
            <w:gridSpan w:val="2"/>
            <w:shd w:val="clear" w:color="auto" w:fill="FBD4B4"/>
            <w:vAlign w:val="center"/>
          </w:tcPr>
          <w:p w:rsidR="005A7822" w:rsidRPr="0067668D" w:rsidRDefault="005A7822" w:rsidP="007D5180">
            <w:pPr>
              <w:jc w:val="center"/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1</w:t>
            </w:r>
          </w:p>
        </w:tc>
        <w:tc>
          <w:tcPr>
            <w:tcW w:w="5799" w:type="dxa"/>
          </w:tcPr>
          <w:p w:rsidR="00237EFE" w:rsidRPr="0067668D" w:rsidRDefault="00237EFE" w:rsidP="007D5180">
            <w:pPr>
              <w:jc w:val="center"/>
              <w:rPr>
                <w:sz w:val="28"/>
                <w:szCs w:val="28"/>
              </w:rPr>
            </w:pPr>
          </w:p>
          <w:p w:rsidR="005A7822" w:rsidRPr="0067668D" w:rsidRDefault="005A7822" w:rsidP="007D5180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proofErr w:type="gramStart"/>
            <w:r w:rsidRPr="0067668D">
              <w:rPr>
                <w:sz w:val="28"/>
                <w:szCs w:val="28"/>
              </w:rPr>
              <w:t>П</w:t>
            </w:r>
            <w:proofErr w:type="gramEnd"/>
            <w:r w:rsidRPr="0067668D">
              <w:rPr>
                <w:sz w:val="28"/>
                <w:szCs w:val="28"/>
              </w:rPr>
              <w:t xml:space="preserve"> » профиль  ПВХ</w:t>
            </w:r>
            <w:r w:rsidR="007624C3" w:rsidRPr="0067668D">
              <w:rPr>
                <w:sz w:val="28"/>
                <w:szCs w:val="28"/>
              </w:rPr>
              <w:t xml:space="preserve"> (210 </w:t>
            </w:r>
            <w:proofErr w:type="spellStart"/>
            <w:r w:rsidR="007624C3" w:rsidRPr="0067668D">
              <w:rPr>
                <w:sz w:val="28"/>
                <w:szCs w:val="28"/>
              </w:rPr>
              <w:t>гр</w:t>
            </w:r>
            <w:proofErr w:type="spellEnd"/>
            <w:r w:rsidR="007624C3" w:rsidRPr="0067668D">
              <w:rPr>
                <w:sz w:val="28"/>
                <w:szCs w:val="28"/>
              </w:rPr>
              <w:t>)</w:t>
            </w:r>
          </w:p>
          <w:p w:rsidR="007624C3" w:rsidRPr="0067668D" w:rsidRDefault="007624C3" w:rsidP="007D5180">
            <w:pPr>
              <w:jc w:val="center"/>
              <w:rPr>
                <w:sz w:val="28"/>
                <w:szCs w:val="28"/>
              </w:rPr>
            </w:pPr>
          </w:p>
          <w:p w:rsidR="00083DE8" w:rsidRPr="0067668D" w:rsidRDefault="007624C3" w:rsidP="00083DE8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proofErr w:type="gramStart"/>
            <w:r w:rsidRPr="0067668D">
              <w:rPr>
                <w:sz w:val="28"/>
                <w:szCs w:val="28"/>
              </w:rPr>
              <w:t>П</w:t>
            </w:r>
            <w:proofErr w:type="gramEnd"/>
            <w:r w:rsidRPr="0067668D">
              <w:rPr>
                <w:sz w:val="28"/>
                <w:szCs w:val="28"/>
              </w:rPr>
              <w:t xml:space="preserve"> » профиль  ПВХ (190 </w:t>
            </w:r>
            <w:proofErr w:type="spellStart"/>
            <w:r w:rsidRPr="0067668D">
              <w:rPr>
                <w:sz w:val="28"/>
                <w:szCs w:val="28"/>
              </w:rPr>
              <w:t>гр</w:t>
            </w:r>
            <w:proofErr w:type="spellEnd"/>
            <w:r w:rsidRPr="0067668D">
              <w:rPr>
                <w:sz w:val="28"/>
                <w:szCs w:val="28"/>
              </w:rPr>
              <w:t>)</w:t>
            </w:r>
          </w:p>
        </w:tc>
        <w:tc>
          <w:tcPr>
            <w:tcW w:w="2018" w:type="dxa"/>
            <w:gridSpan w:val="3"/>
          </w:tcPr>
          <w:p w:rsidR="005A7822" w:rsidRPr="0067668D" w:rsidRDefault="007A678D" w:rsidP="007D5180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341630</wp:posOffset>
                  </wp:positionH>
                  <wp:positionV relativeFrom="margin">
                    <wp:posOffset>123825</wp:posOffset>
                  </wp:positionV>
                  <wp:extent cx="577850" cy="821690"/>
                  <wp:effectExtent l="19050" t="0" r="0" b="0"/>
                  <wp:wrapSquare wrapText="bothSides"/>
                  <wp:docPr id="34" name="Рисунок 12" descr="29518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9518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:rsidR="007624C3" w:rsidRPr="0067668D" w:rsidRDefault="0067668D" w:rsidP="00083DE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0.40</w:t>
            </w:r>
          </w:p>
          <w:p w:rsidR="00B74D27" w:rsidRPr="0067668D" w:rsidRDefault="0067668D" w:rsidP="0067668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0,35</w:t>
            </w:r>
          </w:p>
        </w:tc>
      </w:tr>
      <w:tr w:rsidR="005A7822" w:rsidRPr="0067668D" w:rsidTr="00083DE8">
        <w:trPr>
          <w:trHeight w:val="1253"/>
        </w:trPr>
        <w:tc>
          <w:tcPr>
            <w:tcW w:w="546" w:type="dxa"/>
            <w:gridSpan w:val="2"/>
            <w:shd w:val="clear" w:color="auto" w:fill="FBD4B4"/>
            <w:vAlign w:val="center"/>
          </w:tcPr>
          <w:p w:rsidR="005A7822" w:rsidRPr="0067668D" w:rsidRDefault="005A7822" w:rsidP="007D5180">
            <w:pPr>
              <w:jc w:val="center"/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2</w:t>
            </w:r>
          </w:p>
        </w:tc>
        <w:tc>
          <w:tcPr>
            <w:tcW w:w="5799" w:type="dxa"/>
          </w:tcPr>
          <w:p w:rsidR="00083DE8" w:rsidRPr="0067668D" w:rsidRDefault="00083DE8" w:rsidP="00C50F13">
            <w:pPr>
              <w:jc w:val="center"/>
              <w:rPr>
                <w:sz w:val="28"/>
                <w:szCs w:val="28"/>
              </w:rPr>
            </w:pPr>
          </w:p>
          <w:p w:rsidR="00C50F13" w:rsidRPr="0067668D" w:rsidRDefault="00083DE8" w:rsidP="00083DE8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proofErr w:type="gramStart"/>
            <w:r w:rsidRPr="0067668D">
              <w:rPr>
                <w:sz w:val="28"/>
                <w:szCs w:val="28"/>
              </w:rPr>
              <w:t>П</w:t>
            </w:r>
            <w:proofErr w:type="gramEnd"/>
            <w:r w:rsidRPr="0067668D">
              <w:rPr>
                <w:sz w:val="28"/>
                <w:szCs w:val="28"/>
              </w:rPr>
              <w:t xml:space="preserve"> » профиль  ПВХ (190 </w:t>
            </w:r>
            <w:proofErr w:type="spellStart"/>
            <w:r w:rsidRPr="0067668D">
              <w:rPr>
                <w:sz w:val="28"/>
                <w:szCs w:val="28"/>
              </w:rPr>
              <w:t>гр</w:t>
            </w:r>
            <w:proofErr w:type="spellEnd"/>
            <w:r w:rsidRPr="0067668D">
              <w:rPr>
                <w:sz w:val="28"/>
                <w:szCs w:val="28"/>
              </w:rPr>
              <w:t>)</w:t>
            </w:r>
          </w:p>
        </w:tc>
        <w:tc>
          <w:tcPr>
            <w:tcW w:w="2018" w:type="dxa"/>
            <w:gridSpan w:val="3"/>
          </w:tcPr>
          <w:p w:rsidR="005A7822" w:rsidRPr="0067668D" w:rsidRDefault="007A678D" w:rsidP="007D5180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B74D27" w:rsidRPr="0067668D" w:rsidRDefault="00B74D27" w:rsidP="0067668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67668D">
              <w:rPr>
                <w:b/>
                <w:color w:val="FF0000"/>
                <w:sz w:val="40"/>
                <w:szCs w:val="40"/>
              </w:rPr>
              <w:t>30</w:t>
            </w:r>
          </w:p>
        </w:tc>
      </w:tr>
      <w:tr w:rsidR="00083DE8" w:rsidRPr="0067668D">
        <w:trPr>
          <w:trHeight w:val="1367"/>
        </w:trPr>
        <w:tc>
          <w:tcPr>
            <w:tcW w:w="546" w:type="dxa"/>
            <w:gridSpan w:val="2"/>
            <w:shd w:val="clear" w:color="auto" w:fill="FBD4B4"/>
            <w:vAlign w:val="center"/>
          </w:tcPr>
          <w:p w:rsidR="00083DE8" w:rsidRPr="0067668D" w:rsidRDefault="00083DE8" w:rsidP="007D5180">
            <w:pPr>
              <w:jc w:val="center"/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3</w:t>
            </w:r>
          </w:p>
        </w:tc>
        <w:tc>
          <w:tcPr>
            <w:tcW w:w="5799" w:type="dxa"/>
          </w:tcPr>
          <w:p w:rsidR="00083DE8" w:rsidRPr="0067668D" w:rsidRDefault="00083DE8" w:rsidP="00CD3F8B">
            <w:pPr>
              <w:rPr>
                <w:sz w:val="28"/>
                <w:szCs w:val="28"/>
              </w:rPr>
            </w:pP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r w:rsidRPr="0067668D">
              <w:rPr>
                <w:sz w:val="28"/>
                <w:szCs w:val="28"/>
                <w:lang w:val="en-US"/>
              </w:rPr>
              <w:t>h</w:t>
            </w:r>
            <w:r w:rsidRPr="0067668D">
              <w:rPr>
                <w:sz w:val="28"/>
                <w:szCs w:val="28"/>
              </w:rPr>
              <w:t xml:space="preserve"> » профиль алюминиевый РЕАЛЬНО 210 </w:t>
            </w: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r w:rsidRPr="0067668D">
              <w:rPr>
                <w:sz w:val="28"/>
                <w:szCs w:val="28"/>
                <w:lang w:val="en-US"/>
              </w:rPr>
              <w:t>h</w:t>
            </w:r>
            <w:r w:rsidRPr="0067668D">
              <w:rPr>
                <w:sz w:val="28"/>
                <w:szCs w:val="28"/>
              </w:rPr>
              <w:t xml:space="preserve"> » профиль </w:t>
            </w:r>
            <w:proofErr w:type="spellStart"/>
            <w:r w:rsidRPr="0067668D">
              <w:rPr>
                <w:sz w:val="28"/>
                <w:szCs w:val="28"/>
              </w:rPr>
              <w:t>алюм</w:t>
            </w:r>
            <w:proofErr w:type="spellEnd"/>
            <w:r w:rsidRPr="0067668D">
              <w:rPr>
                <w:sz w:val="28"/>
                <w:szCs w:val="28"/>
              </w:rPr>
              <w:t xml:space="preserve"> Облегченный </w:t>
            </w: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proofErr w:type="gramStart"/>
            <w:r w:rsidRPr="0067668D">
              <w:rPr>
                <w:sz w:val="28"/>
                <w:szCs w:val="28"/>
              </w:rPr>
              <w:t>П</w:t>
            </w:r>
            <w:proofErr w:type="gramEnd"/>
            <w:r w:rsidRPr="0067668D">
              <w:rPr>
                <w:sz w:val="28"/>
                <w:szCs w:val="28"/>
              </w:rPr>
              <w:t xml:space="preserve"> » профиль алюминиевый РЕАЛЬНО 230 </w:t>
            </w:r>
          </w:p>
        </w:tc>
        <w:tc>
          <w:tcPr>
            <w:tcW w:w="2018" w:type="dxa"/>
            <w:gridSpan w:val="3"/>
          </w:tcPr>
          <w:p w:rsidR="00083DE8" w:rsidRPr="0067668D" w:rsidRDefault="007A678D" w:rsidP="00CD3F8B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401320</wp:posOffset>
                  </wp:positionV>
                  <wp:extent cx="860425" cy="672465"/>
                  <wp:effectExtent l="19050" t="0" r="0" b="0"/>
                  <wp:wrapSquare wrapText="bothSides"/>
                  <wp:docPr id="33" name="Рисунок 1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vAlign w:val="center"/>
          </w:tcPr>
          <w:p w:rsidR="00083DE8" w:rsidRPr="0067668D" w:rsidRDefault="00083DE8" w:rsidP="00CD3F8B">
            <w:pPr>
              <w:rPr>
                <w:b/>
                <w:color w:val="FF00FF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</w:rPr>
              <w:t xml:space="preserve">      </w:t>
            </w:r>
            <w:r w:rsidR="00B74D27" w:rsidRPr="0067668D">
              <w:rPr>
                <w:b/>
                <w:color w:val="FF00FF"/>
                <w:sz w:val="40"/>
                <w:szCs w:val="40"/>
                <w:lang w:val="en-US"/>
              </w:rPr>
              <w:t>0.</w:t>
            </w:r>
            <w:r w:rsidR="0067668D">
              <w:rPr>
                <w:b/>
                <w:color w:val="FF00FF"/>
                <w:sz w:val="40"/>
                <w:szCs w:val="40"/>
              </w:rPr>
              <w:t>70</w:t>
            </w:r>
          </w:p>
          <w:p w:rsidR="00083DE8" w:rsidRPr="0067668D" w:rsidRDefault="00B74D27" w:rsidP="00CD3F8B">
            <w:pPr>
              <w:jc w:val="center"/>
              <w:rPr>
                <w:b/>
                <w:color w:val="FF00FF"/>
                <w:sz w:val="40"/>
                <w:szCs w:val="40"/>
              </w:rPr>
            </w:pPr>
            <w:r w:rsidRPr="0067668D">
              <w:rPr>
                <w:b/>
                <w:color w:val="FF00FF"/>
                <w:sz w:val="40"/>
                <w:szCs w:val="40"/>
                <w:lang w:val="en-US"/>
              </w:rPr>
              <w:t>0.</w:t>
            </w:r>
            <w:r w:rsidR="0067668D">
              <w:rPr>
                <w:b/>
                <w:color w:val="FF00FF"/>
                <w:sz w:val="40"/>
                <w:szCs w:val="40"/>
              </w:rPr>
              <w:t>55</w:t>
            </w:r>
          </w:p>
          <w:p w:rsidR="00083DE8" w:rsidRPr="0067668D" w:rsidRDefault="00B74D27" w:rsidP="00CD3F8B">
            <w:pPr>
              <w:jc w:val="center"/>
              <w:rPr>
                <w:b/>
                <w:color w:val="FF00FF"/>
                <w:sz w:val="40"/>
                <w:szCs w:val="40"/>
              </w:rPr>
            </w:pPr>
            <w:r w:rsidRPr="0067668D">
              <w:rPr>
                <w:b/>
                <w:color w:val="FF00FF"/>
                <w:sz w:val="40"/>
                <w:szCs w:val="40"/>
                <w:lang w:val="en-US"/>
              </w:rPr>
              <w:t>0.</w:t>
            </w:r>
            <w:r w:rsidR="0067668D">
              <w:rPr>
                <w:b/>
                <w:color w:val="FF00FF"/>
                <w:sz w:val="40"/>
                <w:szCs w:val="40"/>
              </w:rPr>
              <w:t>70</w:t>
            </w:r>
          </w:p>
          <w:p w:rsidR="00083DE8" w:rsidRPr="0067668D" w:rsidRDefault="00083DE8" w:rsidP="00CD3F8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083DE8" w:rsidRPr="0067668D" w:rsidTr="0067668D">
        <w:trPr>
          <w:trHeight w:val="1281"/>
        </w:trPr>
        <w:tc>
          <w:tcPr>
            <w:tcW w:w="546" w:type="dxa"/>
            <w:gridSpan w:val="2"/>
            <w:shd w:val="clear" w:color="auto" w:fill="FBD4B4"/>
            <w:vAlign w:val="center"/>
          </w:tcPr>
          <w:p w:rsidR="00083DE8" w:rsidRPr="0067668D" w:rsidRDefault="00083DE8" w:rsidP="007D5180">
            <w:pPr>
              <w:jc w:val="center"/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4</w:t>
            </w:r>
          </w:p>
        </w:tc>
        <w:tc>
          <w:tcPr>
            <w:tcW w:w="5799" w:type="dxa"/>
          </w:tcPr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« </w:t>
            </w:r>
            <w:r w:rsidRPr="0067668D">
              <w:rPr>
                <w:sz w:val="28"/>
                <w:szCs w:val="28"/>
                <w:lang w:val="en-US"/>
              </w:rPr>
              <w:t>F</w:t>
            </w:r>
            <w:r w:rsidRPr="0067668D">
              <w:rPr>
                <w:sz w:val="28"/>
                <w:szCs w:val="28"/>
              </w:rPr>
              <w:t xml:space="preserve"> » профиль алюминиевый</w:t>
            </w: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3"/>
          </w:tcPr>
          <w:p w:rsidR="00083DE8" w:rsidRPr="0067668D" w:rsidRDefault="007A678D" w:rsidP="00CD3F8B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62000" cy="809625"/>
                  <wp:effectExtent l="19050" t="0" r="0" b="0"/>
                  <wp:docPr id="3" name="Рисунок 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83DE8" w:rsidRPr="00ED1238" w:rsidRDefault="00B74D27" w:rsidP="00ED1238">
            <w:pPr>
              <w:jc w:val="center"/>
              <w:rPr>
                <w:b/>
                <w:color w:val="FF00FF"/>
                <w:sz w:val="40"/>
                <w:szCs w:val="40"/>
              </w:rPr>
            </w:pPr>
            <w:r w:rsidRPr="0067668D">
              <w:rPr>
                <w:b/>
                <w:color w:val="FF00FF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FF"/>
                <w:sz w:val="40"/>
                <w:szCs w:val="40"/>
              </w:rPr>
              <w:t>75</w:t>
            </w:r>
          </w:p>
        </w:tc>
      </w:tr>
      <w:tr w:rsidR="00083DE8" w:rsidRPr="0067668D">
        <w:trPr>
          <w:trHeight w:val="1459"/>
        </w:trPr>
        <w:tc>
          <w:tcPr>
            <w:tcW w:w="546" w:type="dxa"/>
            <w:gridSpan w:val="2"/>
            <w:shd w:val="clear" w:color="auto" w:fill="FBD4B4"/>
            <w:vAlign w:val="center"/>
          </w:tcPr>
          <w:p w:rsidR="00083DE8" w:rsidRPr="0067668D" w:rsidRDefault="00083DE8" w:rsidP="007D5180">
            <w:pPr>
              <w:jc w:val="center"/>
              <w:rPr>
                <w:sz w:val="36"/>
                <w:szCs w:val="36"/>
              </w:rPr>
            </w:pPr>
          </w:p>
          <w:p w:rsidR="00083DE8" w:rsidRPr="0067668D" w:rsidRDefault="00083DE8" w:rsidP="007D5180">
            <w:pPr>
              <w:spacing w:before="240" w:line="480" w:lineRule="auto"/>
              <w:jc w:val="center"/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5</w:t>
            </w:r>
          </w:p>
        </w:tc>
        <w:tc>
          <w:tcPr>
            <w:tcW w:w="5799" w:type="dxa"/>
          </w:tcPr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Соединительный профиль алюминиевый</w:t>
            </w:r>
          </w:p>
        </w:tc>
        <w:tc>
          <w:tcPr>
            <w:tcW w:w="2018" w:type="dxa"/>
            <w:gridSpan w:val="3"/>
          </w:tcPr>
          <w:p w:rsidR="00083DE8" w:rsidRPr="0067668D" w:rsidRDefault="007A678D" w:rsidP="00CD3F8B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62025" cy="819150"/>
                  <wp:effectExtent l="19050" t="0" r="9525" b="0"/>
                  <wp:docPr id="4" name="Рисунок 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083DE8" w:rsidRPr="0067668D" w:rsidRDefault="00083DE8" w:rsidP="00CD3F8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083DE8" w:rsidRPr="00ED1238" w:rsidRDefault="00B74D27" w:rsidP="00CD3F8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1.</w:t>
            </w:r>
            <w:r w:rsidR="00ED1238">
              <w:rPr>
                <w:b/>
                <w:color w:val="FF0000"/>
                <w:sz w:val="40"/>
                <w:szCs w:val="40"/>
              </w:rPr>
              <w:t>65</w:t>
            </w:r>
          </w:p>
          <w:p w:rsidR="00083DE8" w:rsidRPr="0067668D" w:rsidRDefault="00083DE8" w:rsidP="00CD3F8B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</w:tc>
      </w:tr>
      <w:tr w:rsidR="00083DE8" w:rsidRPr="0067668D" w:rsidTr="00E923B7">
        <w:tblPrEx>
          <w:tblLook w:val="0000"/>
        </w:tblPrEx>
        <w:trPr>
          <w:trHeight w:val="1291"/>
        </w:trPr>
        <w:tc>
          <w:tcPr>
            <w:tcW w:w="540" w:type="dxa"/>
            <w:shd w:val="clear" w:color="auto" w:fill="FBD4B4" w:themeFill="accent6" w:themeFillTint="66"/>
            <w:vAlign w:val="center"/>
          </w:tcPr>
          <w:p w:rsidR="00083DE8" w:rsidRPr="0067668D" w:rsidRDefault="00083DE8" w:rsidP="007E3415">
            <w:pPr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6</w:t>
            </w:r>
          </w:p>
        </w:tc>
        <w:tc>
          <w:tcPr>
            <w:tcW w:w="5805" w:type="dxa"/>
            <w:gridSpan w:val="2"/>
          </w:tcPr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«ПП</w:t>
            </w:r>
            <w:r w:rsidRPr="0067668D">
              <w:rPr>
                <w:sz w:val="28"/>
                <w:szCs w:val="28"/>
                <w:lang w:val="en-US"/>
              </w:rPr>
              <w:t>75</w:t>
            </w:r>
            <w:r w:rsidRPr="0067668D">
              <w:rPr>
                <w:sz w:val="28"/>
                <w:szCs w:val="28"/>
              </w:rPr>
              <w:t>» профиль алюминиевый</w:t>
            </w:r>
          </w:p>
          <w:p w:rsidR="00083DE8" w:rsidRPr="0067668D" w:rsidRDefault="00083DE8" w:rsidP="00CD3F8B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083DE8" w:rsidRPr="0067668D" w:rsidRDefault="007A678D" w:rsidP="00CD3F8B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695325" cy="1000125"/>
                  <wp:effectExtent l="19050" t="0" r="9525" b="0"/>
                  <wp:docPr id="5" name="Рисунок 5" descr="pp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gridSpan w:val="2"/>
            <w:vAlign w:val="center"/>
          </w:tcPr>
          <w:p w:rsidR="00083DE8" w:rsidRPr="0067668D" w:rsidRDefault="00083DE8" w:rsidP="00CD3F8B">
            <w:pPr>
              <w:rPr>
                <w:b/>
                <w:color w:val="FF0000"/>
                <w:sz w:val="24"/>
                <w:szCs w:val="24"/>
              </w:rPr>
            </w:pPr>
            <w:r w:rsidRPr="0067668D">
              <w:rPr>
                <w:b/>
                <w:color w:val="FF0000"/>
                <w:sz w:val="24"/>
                <w:szCs w:val="24"/>
              </w:rPr>
              <w:t>1</w:t>
            </w:r>
            <w:r w:rsidR="00ED1238">
              <w:rPr>
                <w:b/>
                <w:color w:val="FF0000"/>
                <w:sz w:val="24"/>
                <w:szCs w:val="24"/>
              </w:rPr>
              <w:t>3</w:t>
            </w:r>
            <w:r w:rsidRPr="0067668D">
              <w:rPr>
                <w:b/>
                <w:color w:val="FF0000"/>
                <w:sz w:val="24"/>
                <w:szCs w:val="24"/>
              </w:rPr>
              <w:t xml:space="preserve"> по прямой</w:t>
            </w:r>
          </w:p>
          <w:p w:rsidR="00083DE8" w:rsidRPr="0067668D" w:rsidRDefault="00083DE8" w:rsidP="00CD3F8B">
            <w:pPr>
              <w:rPr>
                <w:b/>
                <w:color w:val="FF0000"/>
                <w:sz w:val="24"/>
                <w:szCs w:val="24"/>
              </w:rPr>
            </w:pPr>
            <w:r w:rsidRPr="0067668D">
              <w:rPr>
                <w:b/>
                <w:color w:val="FF0000"/>
                <w:sz w:val="24"/>
                <w:szCs w:val="24"/>
              </w:rPr>
              <w:t>1</w:t>
            </w:r>
            <w:r w:rsidR="00ED1238">
              <w:rPr>
                <w:b/>
                <w:color w:val="FF0000"/>
                <w:sz w:val="24"/>
                <w:szCs w:val="24"/>
              </w:rPr>
              <w:t>4</w:t>
            </w:r>
            <w:r w:rsidRPr="0067668D">
              <w:rPr>
                <w:b/>
                <w:color w:val="FF0000"/>
                <w:sz w:val="24"/>
                <w:szCs w:val="24"/>
              </w:rPr>
              <w:t xml:space="preserve"> резаный</w:t>
            </w:r>
          </w:p>
          <w:p w:rsidR="00083DE8" w:rsidRPr="0067668D" w:rsidRDefault="00083DE8" w:rsidP="00CD3F8B">
            <w:pPr>
              <w:rPr>
                <w:b/>
                <w:color w:val="FF0000"/>
                <w:sz w:val="24"/>
                <w:szCs w:val="24"/>
              </w:rPr>
            </w:pPr>
            <w:r w:rsidRPr="0067668D">
              <w:rPr>
                <w:b/>
                <w:color w:val="FF0000"/>
                <w:sz w:val="24"/>
                <w:szCs w:val="24"/>
              </w:rPr>
              <w:t>1</w:t>
            </w:r>
            <w:r w:rsidR="00ED1238">
              <w:rPr>
                <w:b/>
                <w:color w:val="FF0000"/>
                <w:sz w:val="24"/>
                <w:szCs w:val="24"/>
              </w:rPr>
              <w:t>8</w:t>
            </w:r>
            <w:r w:rsidRPr="0067668D">
              <w:rPr>
                <w:b/>
                <w:color w:val="FF0000"/>
                <w:sz w:val="24"/>
                <w:szCs w:val="24"/>
              </w:rPr>
              <w:t xml:space="preserve"> кривой</w:t>
            </w:r>
          </w:p>
          <w:p w:rsidR="00083DE8" w:rsidRPr="0067668D" w:rsidRDefault="00ED1238" w:rsidP="00CD3F8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083DE8" w:rsidRPr="0067668D">
              <w:rPr>
                <w:b/>
                <w:color w:val="FF0000"/>
                <w:sz w:val="24"/>
                <w:szCs w:val="24"/>
              </w:rPr>
              <w:t>,5 лента бандажная</w:t>
            </w:r>
          </w:p>
        </w:tc>
      </w:tr>
      <w:tr w:rsidR="00083DE8" w:rsidRPr="0067668D" w:rsidTr="00E923B7">
        <w:tblPrEx>
          <w:tblLook w:val="0000"/>
        </w:tblPrEx>
        <w:trPr>
          <w:trHeight w:val="69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83DE8" w:rsidRPr="0067668D" w:rsidRDefault="00083DE8" w:rsidP="00CD3F8B">
            <w:pPr>
              <w:jc w:val="center"/>
              <w:rPr>
                <w:sz w:val="36"/>
                <w:szCs w:val="36"/>
              </w:rPr>
            </w:pPr>
            <w:r w:rsidRPr="0067668D">
              <w:rPr>
                <w:sz w:val="36"/>
                <w:szCs w:val="36"/>
              </w:rPr>
              <w:t>7</w:t>
            </w:r>
          </w:p>
          <w:p w:rsidR="00083DE8" w:rsidRPr="0067668D" w:rsidRDefault="00083DE8" w:rsidP="00CD3F8B">
            <w:pPr>
              <w:rPr>
                <w:sz w:val="36"/>
                <w:szCs w:val="36"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DE8" w:rsidRPr="0067668D" w:rsidRDefault="00083DE8" w:rsidP="00CD3F8B">
            <w:pPr>
              <w:rPr>
                <w:sz w:val="28"/>
                <w:szCs w:val="28"/>
              </w:rPr>
            </w:pPr>
          </w:p>
          <w:p w:rsidR="00083DE8" w:rsidRPr="0067668D" w:rsidRDefault="00083DE8" w:rsidP="00CD3F8B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«</w:t>
            </w:r>
            <w:r w:rsidRPr="0067668D">
              <w:rPr>
                <w:rFonts w:eastAsia="TimesNewRomanPSMT"/>
                <w:sz w:val="24"/>
                <w:szCs w:val="24"/>
                <w:lang w:eastAsia="ru-RU"/>
              </w:rPr>
              <w:t>профиль, отбойник Z образный» алюминиевый</w:t>
            </w:r>
          </w:p>
        </w:tc>
        <w:tc>
          <w:tcPr>
            <w:tcW w:w="1995" w:type="dxa"/>
            <w:tcBorders>
              <w:left w:val="single" w:sz="4" w:space="0" w:color="auto"/>
              <w:right w:val="nil"/>
            </w:tcBorders>
          </w:tcPr>
          <w:p w:rsidR="00083DE8" w:rsidRPr="0067668D" w:rsidRDefault="007A678D" w:rsidP="00CD3F8B">
            <w:pPr>
              <w:jc w:val="right"/>
              <w:rPr>
                <w:color w:val="000000"/>
                <w:sz w:val="22"/>
                <w:szCs w:val="22"/>
              </w:rPr>
            </w:pPr>
            <w:r w:rsidRPr="0067668D"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1066800" cy="981075"/>
                  <wp:effectExtent l="19050" t="0" r="0" b="0"/>
                  <wp:docPr id="7" name="Рисунок 7" descr="s_5688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_5688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DE8" w:rsidRPr="0067668D" w:rsidRDefault="00083DE8" w:rsidP="00CD3F8B">
            <w:pPr>
              <w:jc w:val="right"/>
              <w:rPr>
                <w:b/>
                <w:color w:val="FF0000"/>
                <w:sz w:val="40"/>
                <w:szCs w:val="40"/>
              </w:rPr>
            </w:pPr>
          </w:p>
          <w:p w:rsidR="00083DE8" w:rsidRPr="00ED1238" w:rsidRDefault="00B74D27" w:rsidP="00ED1238">
            <w:pPr>
              <w:jc w:val="center"/>
              <w:rPr>
                <w:color w:val="000000"/>
                <w:sz w:val="22"/>
                <w:szCs w:val="22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80</w:t>
            </w:r>
          </w:p>
        </w:tc>
      </w:tr>
      <w:tr w:rsidR="00083DE8" w:rsidRPr="0067668D" w:rsidTr="00083DE8">
        <w:tblPrEx>
          <w:tblLook w:val="0000"/>
        </w:tblPrEx>
        <w:trPr>
          <w:trHeight w:val="487"/>
        </w:trPr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W w:w="104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80"/>
              <w:gridCol w:w="4290"/>
            </w:tblGrid>
            <w:tr w:rsidR="00083DE8" w:rsidRPr="0067668D" w:rsidTr="00083DE8">
              <w:trPr>
                <w:trHeight w:val="645"/>
              </w:trPr>
              <w:tc>
                <w:tcPr>
                  <w:tcW w:w="10470" w:type="dxa"/>
                  <w:gridSpan w:val="2"/>
                  <w:tcBorders>
                    <w:left w:val="nil"/>
                  </w:tcBorders>
                </w:tcPr>
                <w:p w:rsidR="00083DE8" w:rsidRPr="0067668D" w:rsidRDefault="00083DE8" w:rsidP="00083DE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DE8" w:rsidRPr="0067668D" w:rsidRDefault="00083DE8" w:rsidP="00083DE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3DE8" w:rsidRPr="0067668D" w:rsidRDefault="00083DE8" w:rsidP="00083D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83DE8" w:rsidRPr="0067668D" w:rsidTr="00083DE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180" w:type="dxa"/>
                <w:trHeight w:val="100"/>
              </w:trPr>
              <w:tc>
                <w:tcPr>
                  <w:tcW w:w="4290" w:type="dxa"/>
                </w:tcPr>
                <w:p w:rsidR="00083DE8" w:rsidRPr="0067668D" w:rsidRDefault="00083DE8">
                  <w:pPr>
                    <w:suppressAutoHyphens w:val="0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</w:tc>
            </w:tr>
          </w:tbl>
          <w:p w:rsidR="00083DE8" w:rsidRPr="0067668D" w:rsidRDefault="00083DE8">
            <w:pPr>
              <w:suppressAutoHyphens w:val="0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BE6F38" w:rsidRPr="0067668D" w:rsidRDefault="00BE6F38" w:rsidP="00BE6F38">
      <w:pPr>
        <w:jc w:val="right"/>
        <w:rPr>
          <w:color w:val="000000"/>
          <w:sz w:val="22"/>
          <w:szCs w:val="22"/>
        </w:rPr>
      </w:pPr>
    </w:p>
    <w:p w:rsidR="00BE6F38" w:rsidRPr="0067668D" w:rsidRDefault="00BE6F38" w:rsidP="00083DE8">
      <w:pPr>
        <w:jc w:val="right"/>
        <w:rPr>
          <w:sz w:val="22"/>
          <w:szCs w:val="22"/>
        </w:rPr>
      </w:pPr>
      <w:r w:rsidRPr="0067668D">
        <w:rPr>
          <w:color w:val="000000"/>
          <w:sz w:val="22"/>
          <w:szCs w:val="22"/>
        </w:rPr>
        <w:t>Цены указаны в долларах США в рекламных целях.</w:t>
      </w:r>
    </w:p>
    <w:p w:rsidR="00CC047D" w:rsidRPr="0067668D" w:rsidRDefault="00CC047D" w:rsidP="005A7822">
      <w:pPr>
        <w:rPr>
          <w:noProof/>
          <w:lang w:eastAsia="ru-RU"/>
        </w:rPr>
      </w:pPr>
    </w:p>
    <w:p w:rsidR="00CC047D" w:rsidRPr="0067668D" w:rsidRDefault="00CC047D" w:rsidP="005A7822">
      <w:pPr>
        <w:rPr>
          <w:noProof/>
          <w:lang w:eastAsia="ru-RU"/>
        </w:rPr>
      </w:pPr>
    </w:p>
    <w:p w:rsidR="00CC047D" w:rsidRPr="0067668D" w:rsidRDefault="00CC047D" w:rsidP="005A7822">
      <w:pPr>
        <w:rPr>
          <w:noProof/>
          <w:lang w:eastAsia="ru-RU"/>
        </w:rPr>
      </w:pPr>
    </w:p>
    <w:p w:rsidR="00CC047D" w:rsidRPr="0067668D" w:rsidRDefault="00CC047D" w:rsidP="005A7822">
      <w:pPr>
        <w:rPr>
          <w:noProof/>
          <w:lang w:eastAsia="ru-RU"/>
        </w:rPr>
      </w:pPr>
    </w:p>
    <w:p w:rsidR="00CC047D" w:rsidRPr="0067668D" w:rsidRDefault="00CC047D" w:rsidP="005A7822">
      <w:pPr>
        <w:rPr>
          <w:noProof/>
          <w:lang w:eastAsia="ru-RU"/>
        </w:rPr>
      </w:pPr>
    </w:p>
    <w:p w:rsidR="00BB2E53" w:rsidRPr="0067668D" w:rsidRDefault="00BB2E53" w:rsidP="001F1CE5">
      <w:pPr>
        <w:jc w:val="center"/>
        <w:rPr>
          <w:noProof/>
          <w:lang w:eastAsia="ru-RU"/>
        </w:rPr>
      </w:pPr>
    </w:p>
    <w:p w:rsidR="00462424" w:rsidRPr="0067668D" w:rsidRDefault="00462424" w:rsidP="001F1CE5">
      <w:pPr>
        <w:jc w:val="center"/>
        <w:rPr>
          <w:b/>
          <w:sz w:val="36"/>
          <w:szCs w:val="36"/>
        </w:rPr>
      </w:pPr>
    </w:p>
    <w:p w:rsidR="00272A53" w:rsidRPr="0067668D" w:rsidRDefault="00272A53" w:rsidP="007E3415">
      <w:pPr>
        <w:ind w:left="426" w:firstLine="567"/>
        <w:jc w:val="center"/>
        <w:rPr>
          <w:b/>
          <w:sz w:val="36"/>
          <w:szCs w:val="36"/>
        </w:rPr>
      </w:pPr>
    </w:p>
    <w:p w:rsidR="007E3415" w:rsidRPr="0067668D" w:rsidRDefault="007E3415" w:rsidP="00B37879">
      <w:pPr>
        <w:ind w:left="426" w:firstLine="567"/>
        <w:jc w:val="center"/>
        <w:rPr>
          <w:b/>
          <w:sz w:val="36"/>
          <w:szCs w:val="36"/>
        </w:rPr>
      </w:pPr>
      <w:r w:rsidRPr="0067668D">
        <w:rPr>
          <w:b/>
          <w:sz w:val="36"/>
          <w:szCs w:val="36"/>
        </w:rPr>
        <w:lastRenderedPageBreak/>
        <w:t xml:space="preserve">Новое предложение – </w:t>
      </w:r>
      <w:proofErr w:type="spellStart"/>
      <w:r w:rsidRPr="0067668D">
        <w:rPr>
          <w:b/>
          <w:color w:val="FF0000"/>
          <w:sz w:val="36"/>
          <w:szCs w:val="36"/>
        </w:rPr>
        <w:t>Безщелевой</w:t>
      </w:r>
      <w:proofErr w:type="spellEnd"/>
      <w:r w:rsidRPr="0067668D">
        <w:rPr>
          <w:b/>
          <w:color w:val="FF0000"/>
          <w:sz w:val="36"/>
          <w:szCs w:val="36"/>
        </w:rPr>
        <w:t xml:space="preserve"> профиль</w:t>
      </w:r>
      <w:r w:rsidRPr="0067668D">
        <w:rPr>
          <w:b/>
          <w:sz w:val="36"/>
          <w:szCs w:val="36"/>
        </w:rPr>
        <w:t xml:space="preserve"> для монтажа многоуровневых потолков.</w:t>
      </w:r>
    </w:p>
    <w:p w:rsidR="007E3415" w:rsidRPr="0067668D" w:rsidRDefault="007E3415" w:rsidP="00462424">
      <w:pPr>
        <w:ind w:left="426" w:firstLine="567"/>
        <w:rPr>
          <w:b/>
          <w:sz w:val="36"/>
          <w:szCs w:val="3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"/>
        <w:gridCol w:w="5549"/>
        <w:gridCol w:w="2268"/>
        <w:gridCol w:w="7"/>
        <w:gridCol w:w="2120"/>
      </w:tblGrid>
      <w:tr w:rsidR="00CC047D" w:rsidRPr="0067668D">
        <w:trPr>
          <w:trHeight w:val="2174"/>
        </w:trPr>
        <w:tc>
          <w:tcPr>
            <w:tcW w:w="546" w:type="dxa"/>
            <w:gridSpan w:val="2"/>
            <w:shd w:val="clear" w:color="auto" w:fill="FBD4B4"/>
            <w:vAlign w:val="center"/>
          </w:tcPr>
          <w:p w:rsidR="00CC047D" w:rsidRPr="0067668D" w:rsidRDefault="00CC047D" w:rsidP="00CC047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67668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CC047D" w:rsidRPr="0067668D" w:rsidRDefault="00CC047D" w:rsidP="00CC04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CC04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CC047D">
            <w:pPr>
              <w:jc w:val="center"/>
              <w:rPr>
                <w:b/>
                <w:bCs/>
                <w:sz w:val="28"/>
                <w:szCs w:val="28"/>
              </w:rPr>
            </w:pPr>
            <w:r w:rsidRPr="0067668D">
              <w:rPr>
                <w:b/>
                <w:bCs/>
                <w:sz w:val="28"/>
                <w:szCs w:val="28"/>
              </w:rPr>
              <w:t>3D профиль алюминиевый</w:t>
            </w:r>
          </w:p>
        </w:tc>
        <w:tc>
          <w:tcPr>
            <w:tcW w:w="2268" w:type="dxa"/>
          </w:tcPr>
          <w:p w:rsidR="00CC047D" w:rsidRPr="0067668D" w:rsidRDefault="007A678D" w:rsidP="00CC047D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465455" cy="1217295"/>
                  <wp:effectExtent l="361950" t="0" r="353695" b="0"/>
                  <wp:docPr id="6" name="Рисунок 5" descr="D:\BackUp\РабочийСтол\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BackUp\РабочийСтол\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5737461">
                            <a:off x="0" y="0"/>
                            <a:ext cx="465455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CC047D" w:rsidRPr="0067668D" w:rsidRDefault="00CC047D" w:rsidP="00F87A53">
            <w:pPr>
              <w:rPr>
                <w:b/>
                <w:bCs/>
                <w:sz w:val="36"/>
                <w:szCs w:val="36"/>
              </w:rPr>
            </w:pPr>
          </w:p>
          <w:p w:rsidR="00CC047D" w:rsidRPr="0067668D" w:rsidRDefault="00ED1238" w:rsidP="00CC047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105</w:t>
            </w:r>
            <w:r w:rsidR="00CC047D" w:rsidRPr="0067668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CC047D" w:rsidRPr="0067668D">
              <w:rPr>
                <w:b/>
                <w:bCs/>
                <w:color w:val="FF0000"/>
                <w:sz w:val="36"/>
                <w:szCs w:val="36"/>
              </w:rPr>
              <w:t>гр</w:t>
            </w:r>
            <w:r w:rsidR="00026B73" w:rsidRPr="0067668D">
              <w:rPr>
                <w:b/>
                <w:bCs/>
                <w:color w:val="FF0000"/>
                <w:sz w:val="36"/>
                <w:szCs w:val="36"/>
              </w:rPr>
              <w:t>н</w:t>
            </w:r>
            <w:proofErr w:type="spellEnd"/>
          </w:p>
        </w:tc>
      </w:tr>
      <w:tr w:rsidR="00CC047D" w:rsidRPr="0067668D" w:rsidTr="00E923B7">
        <w:tblPrEx>
          <w:tblLook w:val="0000"/>
        </w:tblPrEx>
        <w:trPr>
          <w:trHeight w:val="1539"/>
        </w:trPr>
        <w:tc>
          <w:tcPr>
            <w:tcW w:w="540" w:type="dxa"/>
            <w:shd w:val="clear" w:color="auto" w:fill="FBD4B4" w:themeFill="accent6" w:themeFillTint="66"/>
          </w:tcPr>
          <w:p w:rsidR="00CC047D" w:rsidRPr="0067668D" w:rsidRDefault="00CC047D" w:rsidP="00D82E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D82E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D82E16">
            <w:pPr>
              <w:jc w:val="center"/>
              <w:rPr>
                <w:b/>
                <w:bCs/>
                <w:sz w:val="28"/>
                <w:szCs w:val="28"/>
              </w:rPr>
            </w:pPr>
            <w:r w:rsidRPr="0067668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55" w:type="dxa"/>
            <w:gridSpan w:val="2"/>
          </w:tcPr>
          <w:p w:rsidR="00CC047D" w:rsidRPr="0067668D" w:rsidRDefault="00CC047D" w:rsidP="00D82E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D82E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D82E16">
            <w:pPr>
              <w:jc w:val="center"/>
              <w:rPr>
                <w:b/>
                <w:bCs/>
                <w:sz w:val="28"/>
                <w:szCs w:val="28"/>
              </w:rPr>
            </w:pPr>
            <w:r w:rsidRPr="0067668D">
              <w:rPr>
                <w:b/>
                <w:bCs/>
                <w:sz w:val="28"/>
                <w:szCs w:val="28"/>
              </w:rPr>
              <w:t>«парящий профиль»</w:t>
            </w:r>
          </w:p>
        </w:tc>
        <w:tc>
          <w:tcPr>
            <w:tcW w:w="2275" w:type="dxa"/>
            <w:gridSpan w:val="2"/>
          </w:tcPr>
          <w:p w:rsidR="00CC047D" w:rsidRPr="0067668D" w:rsidRDefault="007A678D" w:rsidP="00D82E1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09675" cy="1057275"/>
                  <wp:effectExtent l="19050" t="0" r="9525" b="0"/>
                  <wp:docPr id="8" name="Рисунок 8" descr="pparyash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aryash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vAlign w:val="center"/>
          </w:tcPr>
          <w:p w:rsidR="00CC047D" w:rsidRPr="0067668D" w:rsidRDefault="00ED1238" w:rsidP="00ED1238">
            <w:pPr>
              <w:suppressAutoHyphens w:val="0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97</w:t>
            </w:r>
            <w:r w:rsidR="00CC047D" w:rsidRPr="0067668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CC047D" w:rsidRPr="0067668D">
              <w:rPr>
                <w:b/>
                <w:bCs/>
                <w:color w:val="FF0000"/>
                <w:sz w:val="36"/>
                <w:szCs w:val="36"/>
              </w:rPr>
              <w:t>грн</w:t>
            </w:r>
            <w:proofErr w:type="spellEnd"/>
          </w:p>
        </w:tc>
      </w:tr>
      <w:tr w:rsidR="00CC047D" w:rsidRPr="0067668D" w:rsidTr="00E923B7">
        <w:tblPrEx>
          <w:tblLook w:val="0000"/>
        </w:tblPrEx>
        <w:trPr>
          <w:trHeight w:val="2130"/>
        </w:trPr>
        <w:tc>
          <w:tcPr>
            <w:tcW w:w="540" w:type="dxa"/>
            <w:shd w:val="clear" w:color="auto" w:fill="FBD4B4" w:themeFill="accent6" w:themeFillTint="66"/>
          </w:tcPr>
          <w:p w:rsidR="00CC047D" w:rsidRPr="0067668D" w:rsidRDefault="00CC047D" w:rsidP="00CC047D">
            <w:pPr>
              <w:ind w:left="284" w:firstLine="567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CC047D" w:rsidP="001F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67668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55" w:type="dxa"/>
            <w:gridSpan w:val="2"/>
          </w:tcPr>
          <w:p w:rsidR="00D82E16" w:rsidRPr="0067668D" w:rsidRDefault="00D82E16" w:rsidP="00CC047D">
            <w:pPr>
              <w:ind w:left="284" w:firstLine="567"/>
              <w:rPr>
                <w:b/>
                <w:bCs/>
                <w:sz w:val="28"/>
                <w:szCs w:val="28"/>
              </w:rPr>
            </w:pPr>
          </w:p>
          <w:p w:rsidR="00CC047D" w:rsidRPr="0067668D" w:rsidRDefault="00D82E16" w:rsidP="00CC047D">
            <w:pPr>
              <w:ind w:left="284" w:firstLine="567"/>
              <w:rPr>
                <w:b/>
                <w:bCs/>
                <w:sz w:val="28"/>
                <w:szCs w:val="28"/>
              </w:rPr>
            </w:pPr>
            <w:proofErr w:type="spellStart"/>
            <w:r w:rsidRPr="0067668D">
              <w:rPr>
                <w:b/>
                <w:bCs/>
                <w:sz w:val="28"/>
                <w:szCs w:val="28"/>
              </w:rPr>
              <w:t>Безщелевой</w:t>
            </w:r>
            <w:proofErr w:type="spellEnd"/>
            <w:r w:rsidRPr="0067668D">
              <w:rPr>
                <w:b/>
                <w:bCs/>
                <w:sz w:val="28"/>
                <w:szCs w:val="28"/>
              </w:rPr>
              <w:t xml:space="preserve"> профиль для монтажа многоуровневых потолков</w:t>
            </w:r>
          </w:p>
        </w:tc>
        <w:tc>
          <w:tcPr>
            <w:tcW w:w="2275" w:type="dxa"/>
            <w:gridSpan w:val="2"/>
          </w:tcPr>
          <w:p w:rsidR="00CC047D" w:rsidRPr="0067668D" w:rsidRDefault="007A678D" w:rsidP="00CC047D">
            <w:pPr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62025" cy="1295400"/>
                  <wp:effectExtent l="19050" t="0" r="9525" b="0"/>
                  <wp:docPr id="9" name="Рисунок 9" descr="От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ткры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D82E16" w:rsidRPr="0067668D" w:rsidRDefault="00D82E16" w:rsidP="00D82E16">
            <w:pPr>
              <w:ind w:left="284"/>
              <w:rPr>
                <w:b/>
                <w:bCs/>
                <w:sz w:val="36"/>
                <w:szCs w:val="36"/>
              </w:rPr>
            </w:pPr>
          </w:p>
          <w:p w:rsidR="00D82E16" w:rsidRPr="0067668D" w:rsidRDefault="00D82E16" w:rsidP="00D82E16">
            <w:pPr>
              <w:ind w:left="284"/>
              <w:rPr>
                <w:b/>
                <w:bCs/>
                <w:sz w:val="36"/>
                <w:szCs w:val="36"/>
              </w:rPr>
            </w:pPr>
          </w:p>
          <w:p w:rsidR="00CC047D" w:rsidRPr="0067668D" w:rsidRDefault="00ED1238" w:rsidP="00D82E16">
            <w:pPr>
              <w:ind w:left="284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105</w:t>
            </w:r>
            <w:r w:rsidR="00D82E16" w:rsidRPr="0067668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D82E16" w:rsidRPr="0067668D">
              <w:rPr>
                <w:b/>
                <w:bCs/>
                <w:color w:val="FF0000"/>
                <w:sz w:val="36"/>
                <w:szCs w:val="36"/>
              </w:rPr>
              <w:t>грн</w:t>
            </w:r>
            <w:proofErr w:type="spellEnd"/>
          </w:p>
        </w:tc>
      </w:tr>
    </w:tbl>
    <w:p w:rsidR="007E3415" w:rsidRPr="0067668D" w:rsidRDefault="007E3415" w:rsidP="00B37879">
      <w:pPr>
        <w:rPr>
          <w:b/>
          <w:sz w:val="36"/>
          <w:szCs w:val="36"/>
        </w:rPr>
      </w:pPr>
    </w:p>
    <w:p w:rsidR="007E3415" w:rsidRPr="0067668D" w:rsidRDefault="00AC1C9A" w:rsidP="00AC1C9A">
      <w:pPr>
        <w:ind w:left="426" w:firstLine="567"/>
        <w:jc w:val="center"/>
        <w:rPr>
          <w:b/>
          <w:sz w:val="36"/>
          <w:szCs w:val="36"/>
        </w:rPr>
      </w:pPr>
      <w:r w:rsidRPr="0067668D">
        <w:rPr>
          <w:b/>
          <w:sz w:val="36"/>
          <w:szCs w:val="36"/>
        </w:rPr>
        <w:t>Создание «звездного неба» с помощью булавок</w:t>
      </w:r>
    </w:p>
    <w:p w:rsidR="007E3415" w:rsidRPr="0067668D" w:rsidRDefault="007E3415" w:rsidP="00462424">
      <w:pPr>
        <w:ind w:left="426" w:firstLine="567"/>
        <w:rPr>
          <w:b/>
          <w:sz w:val="36"/>
          <w:szCs w:val="36"/>
        </w:rPr>
      </w:pPr>
    </w:p>
    <w:p w:rsidR="007E3415" w:rsidRPr="0067668D" w:rsidRDefault="007A678D" w:rsidP="00B37879">
      <w:pPr>
        <w:ind w:left="426" w:firstLine="567"/>
        <w:jc w:val="center"/>
        <w:rPr>
          <w:b/>
          <w:sz w:val="36"/>
          <w:szCs w:val="36"/>
        </w:rPr>
      </w:pPr>
      <w:r w:rsidRPr="0067668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695575" cy="1704975"/>
            <wp:effectExtent l="19050" t="0" r="9525" b="0"/>
            <wp:docPr id="10" name="Рисунок 10" descr="1044738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447383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879" w:rsidRPr="006766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7668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895600" cy="1695450"/>
            <wp:effectExtent l="19050" t="0" r="0" b="0"/>
            <wp:docPr id="11" name="Рисунок 1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15" w:rsidRPr="0067668D" w:rsidRDefault="007E3415" w:rsidP="00462424">
      <w:pPr>
        <w:ind w:left="426" w:firstLine="567"/>
        <w:rPr>
          <w:b/>
          <w:sz w:val="36"/>
          <w:szCs w:val="36"/>
        </w:rPr>
      </w:pPr>
    </w:p>
    <w:p w:rsidR="00B37879" w:rsidRDefault="00B37879" w:rsidP="00B37879">
      <w:pPr>
        <w:ind w:left="426" w:firstLine="567"/>
        <w:jc w:val="center"/>
        <w:rPr>
          <w:b/>
          <w:bCs/>
          <w:sz w:val="28"/>
          <w:szCs w:val="28"/>
        </w:rPr>
      </w:pPr>
      <w:r w:rsidRPr="0067668D">
        <w:rPr>
          <w:b/>
          <w:bCs/>
          <w:sz w:val="28"/>
          <w:szCs w:val="28"/>
        </w:rPr>
        <w:t xml:space="preserve">Цена – </w:t>
      </w:r>
      <w:r w:rsidR="00ED1238">
        <w:rPr>
          <w:b/>
          <w:bCs/>
          <w:sz w:val="28"/>
          <w:szCs w:val="28"/>
        </w:rPr>
        <w:t>5</w:t>
      </w:r>
      <w:r w:rsidRPr="0067668D">
        <w:rPr>
          <w:b/>
          <w:bCs/>
          <w:sz w:val="28"/>
          <w:szCs w:val="28"/>
        </w:rPr>
        <w:t xml:space="preserve"> </w:t>
      </w:r>
      <w:proofErr w:type="spellStart"/>
      <w:r w:rsidRPr="0067668D">
        <w:rPr>
          <w:b/>
          <w:bCs/>
          <w:sz w:val="28"/>
          <w:szCs w:val="28"/>
        </w:rPr>
        <w:t>грн</w:t>
      </w:r>
      <w:proofErr w:type="spellEnd"/>
      <w:r w:rsidRPr="0067668D">
        <w:rPr>
          <w:b/>
          <w:bCs/>
          <w:sz w:val="28"/>
          <w:szCs w:val="28"/>
        </w:rPr>
        <w:t xml:space="preserve"> за штуку</w:t>
      </w:r>
    </w:p>
    <w:p w:rsidR="0067668D" w:rsidRPr="0067668D" w:rsidRDefault="0067668D" w:rsidP="00B37879">
      <w:pPr>
        <w:ind w:left="426" w:firstLine="567"/>
        <w:jc w:val="center"/>
        <w:rPr>
          <w:b/>
          <w:bCs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211"/>
        <w:gridCol w:w="2991"/>
        <w:gridCol w:w="1811"/>
      </w:tblGrid>
      <w:tr w:rsidR="005A7822" w:rsidRPr="0067668D" w:rsidTr="0067668D">
        <w:trPr>
          <w:trHeight w:val="535"/>
        </w:trPr>
        <w:tc>
          <w:tcPr>
            <w:tcW w:w="607" w:type="dxa"/>
            <w:shd w:val="clear" w:color="auto" w:fill="FF0000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№</w:t>
            </w:r>
          </w:p>
        </w:tc>
        <w:tc>
          <w:tcPr>
            <w:tcW w:w="5211" w:type="dxa"/>
            <w:shd w:val="clear" w:color="auto" w:fill="FF0000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наименование</w:t>
            </w:r>
          </w:p>
        </w:tc>
        <w:tc>
          <w:tcPr>
            <w:tcW w:w="2991" w:type="dxa"/>
            <w:shd w:val="clear" w:color="auto" w:fill="FF0000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изображение</w:t>
            </w:r>
          </w:p>
        </w:tc>
        <w:tc>
          <w:tcPr>
            <w:tcW w:w="1811" w:type="dxa"/>
            <w:shd w:val="clear" w:color="auto" w:fill="FF0000"/>
            <w:vAlign w:val="center"/>
          </w:tcPr>
          <w:p w:rsidR="005A7822" w:rsidRPr="0067668D" w:rsidRDefault="00ED1238" w:rsidP="00237EF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Ц</w:t>
            </w:r>
            <w:r w:rsidR="005A7822" w:rsidRPr="0067668D">
              <w:rPr>
                <w:b/>
                <w:color w:val="FFFFFF"/>
                <w:sz w:val="28"/>
                <w:szCs w:val="28"/>
              </w:rPr>
              <w:t>ена</w:t>
            </w:r>
          </w:p>
        </w:tc>
      </w:tr>
      <w:tr w:rsidR="005A7822" w:rsidRPr="0067668D" w:rsidTr="00E923B7">
        <w:trPr>
          <w:trHeight w:val="1800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211" w:type="dxa"/>
            <w:vAlign w:val="center"/>
          </w:tcPr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68D">
              <w:rPr>
                <w:color w:val="000000"/>
                <w:sz w:val="28"/>
                <w:szCs w:val="28"/>
              </w:rPr>
              <w:t>Вставка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>&lt;&lt;T&gt;&gt;</w:t>
            </w:r>
          </w:p>
        </w:tc>
        <w:tc>
          <w:tcPr>
            <w:tcW w:w="2991" w:type="dxa"/>
          </w:tcPr>
          <w:p w:rsidR="005A7822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438275" cy="1057275"/>
                  <wp:effectExtent l="0" t="0" r="0" b="0"/>
                  <wp:docPr id="12" name="Рисунок 12" descr="vstavka_6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stavka_6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5A7822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20</w:t>
            </w:r>
          </w:p>
        </w:tc>
      </w:tr>
      <w:tr w:rsidR="002C1056" w:rsidRPr="0067668D" w:rsidTr="00E923B7">
        <w:trPr>
          <w:trHeight w:val="1800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2C1056" w:rsidRPr="0067668D" w:rsidRDefault="002C1056" w:rsidP="00237EF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lastRenderedPageBreak/>
              <w:t>2</w:t>
            </w:r>
          </w:p>
        </w:tc>
        <w:tc>
          <w:tcPr>
            <w:tcW w:w="5211" w:type="dxa"/>
            <w:vAlign w:val="center"/>
          </w:tcPr>
          <w:p w:rsidR="002C1056" w:rsidRPr="0067668D" w:rsidRDefault="002C1056" w:rsidP="00237EFE">
            <w:pPr>
              <w:jc w:val="center"/>
              <w:rPr>
                <w:color w:val="000000"/>
                <w:sz w:val="28"/>
                <w:szCs w:val="28"/>
              </w:rPr>
            </w:pPr>
            <w:r w:rsidRPr="0067668D">
              <w:rPr>
                <w:color w:val="000000"/>
                <w:sz w:val="28"/>
                <w:szCs w:val="28"/>
              </w:rPr>
              <w:t>Вставка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>&lt;&lt;TL&gt;&gt;</w:t>
            </w:r>
          </w:p>
        </w:tc>
        <w:tc>
          <w:tcPr>
            <w:tcW w:w="2991" w:type="dxa"/>
          </w:tcPr>
          <w:p w:rsidR="002C1056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495425" cy="1038225"/>
                  <wp:effectExtent l="19050" t="0" r="9525" b="0"/>
                  <wp:docPr id="13" name="Рисунок 13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2C1056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20</w:t>
            </w:r>
          </w:p>
        </w:tc>
      </w:tr>
      <w:tr w:rsidR="002C1056" w:rsidRPr="0067668D" w:rsidTr="00E923B7">
        <w:trPr>
          <w:trHeight w:val="1800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2C1056" w:rsidRPr="0067668D" w:rsidRDefault="002C1056" w:rsidP="00237EF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5211" w:type="dxa"/>
            <w:vAlign w:val="center"/>
          </w:tcPr>
          <w:p w:rsidR="002C1056" w:rsidRPr="0067668D" w:rsidRDefault="002C1056" w:rsidP="002C1056">
            <w:pPr>
              <w:jc w:val="center"/>
              <w:rPr>
                <w:color w:val="000000"/>
                <w:sz w:val="28"/>
                <w:szCs w:val="28"/>
              </w:rPr>
            </w:pPr>
            <w:r w:rsidRPr="0067668D">
              <w:rPr>
                <w:color w:val="000000"/>
                <w:sz w:val="28"/>
                <w:szCs w:val="28"/>
              </w:rPr>
              <w:t>Вставка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>&lt;&lt;0,06&gt;&gt;</w:t>
            </w:r>
          </w:p>
        </w:tc>
        <w:tc>
          <w:tcPr>
            <w:tcW w:w="2991" w:type="dxa"/>
          </w:tcPr>
          <w:p w:rsidR="002C1056" w:rsidRPr="0067668D" w:rsidRDefault="002C1056" w:rsidP="005A7822">
            <w:pPr>
              <w:jc w:val="center"/>
              <w:rPr>
                <w:lang w:val="en-US"/>
              </w:rPr>
            </w:pPr>
            <w:r w:rsidRPr="0067668D">
              <w:rPr>
                <w:lang w:val="en-US"/>
              </w:rPr>
              <w:t>`</w:t>
            </w:r>
            <w:r w:rsidR="007A678D" w:rsidRPr="0067668D">
              <w:rPr>
                <w:noProof/>
                <w:lang w:eastAsia="ru-RU"/>
              </w:rPr>
              <w:drawing>
                <wp:inline distT="0" distB="0" distL="0" distR="0">
                  <wp:extent cx="1495425" cy="1066800"/>
                  <wp:effectExtent l="19050" t="0" r="9525" b="0"/>
                  <wp:docPr id="14" name="Рисунок 14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2C1056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5A7822" w:rsidRPr="0067668D" w:rsidTr="00E923B7">
        <w:trPr>
          <w:trHeight w:val="1980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sz w:val="36"/>
                <w:szCs w:val="36"/>
              </w:rPr>
            </w:pPr>
          </w:p>
          <w:p w:rsidR="005A7822" w:rsidRPr="0067668D" w:rsidRDefault="008D503B" w:rsidP="00237EF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t>4</w:t>
            </w:r>
          </w:p>
          <w:p w:rsidR="005A7822" w:rsidRPr="0067668D" w:rsidRDefault="005A7822" w:rsidP="00237EFE">
            <w:pPr>
              <w:jc w:val="center"/>
              <w:rPr>
                <w:b/>
                <w:sz w:val="36"/>
                <w:szCs w:val="36"/>
              </w:rPr>
            </w:pPr>
          </w:p>
          <w:p w:rsidR="005A7822" w:rsidRPr="0067668D" w:rsidRDefault="005A7822" w:rsidP="00237EF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1" w:type="dxa"/>
            <w:vAlign w:val="center"/>
          </w:tcPr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68D">
              <w:rPr>
                <w:color w:val="000000"/>
                <w:sz w:val="28"/>
                <w:szCs w:val="28"/>
              </w:rPr>
              <w:t>Вставка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 xml:space="preserve"> &lt;&lt;S&gt;&gt;</w:t>
            </w:r>
          </w:p>
        </w:tc>
        <w:tc>
          <w:tcPr>
            <w:tcW w:w="2991" w:type="dxa"/>
          </w:tcPr>
          <w:p w:rsidR="005A7822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104900" cy="1228725"/>
                  <wp:effectExtent l="0" t="0" r="0" b="0"/>
                  <wp:docPr id="15" name="Рисунок 15" descr="vstavka_dlya_natyazhnyh_potolkov_cv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stavka_dlya_natyazhnyh_potolkov_cv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5A7822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18</w:t>
            </w:r>
          </w:p>
        </w:tc>
      </w:tr>
      <w:tr w:rsidR="005A7822" w:rsidRPr="0067668D" w:rsidTr="00E923B7">
        <w:trPr>
          <w:trHeight w:val="1785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5A7822" w:rsidRPr="0067668D" w:rsidRDefault="008D503B" w:rsidP="00237EFE">
            <w:pPr>
              <w:jc w:val="center"/>
              <w:outlineLvl w:val="1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5211" w:type="dxa"/>
            <w:vAlign w:val="center"/>
          </w:tcPr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68D">
              <w:rPr>
                <w:color w:val="000000"/>
                <w:sz w:val="28"/>
                <w:szCs w:val="28"/>
              </w:rPr>
              <w:t>Вставка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 xml:space="preserve">  &lt;&lt;L&gt;&gt;</w:t>
            </w:r>
          </w:p>
        </w:tc>
        <w:tc>
          <w:tcPr>
            <w:tcW w:w="2991" w:type="dxa"/>
          </w:tcPr>
          <w:p w:rsidR="005A7822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266825" cy="1257300"/>
                  <wp:effectExtent l="0" t="0" r="0" b="0"/>
                  <wp:docPr id="16" name="Рисунок 16" descr="103744331_3_644x461_natyazhnye-potolki-komplektuyuschie-dlya-natyazhnyh-potolkov-otdelka-rem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3744331_3_644x461_natyazhnye-potolki-komplektuyuschie-dlya-natyazhnyh-potolkov-otdelka-rem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5A7822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13</w:t>
            </w:r>
          </w:p>
        </w:tc>
      </w:tr>
      <w:tr w:rsidR="005A7822" w:rsidRPr="0067668D" w:rsidTr="00E923B7">
        <w:trPr>
          <w:trHeight w:val="2145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5A7822" w:rsidRPr="0067668D" w:rsidRDefault="008D503B" w:rsidP="00237EF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5211" w:type="dxa"/>
            <w:vAlign w:val="center"/>
          </w:tcPr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</w:rPr>
            </w:pPr>
            <w:r w:rsidRPr="0067668D">
              <w:rPr>
                <w:color w:val="000000"/>
                <w:sz w:val="28"/>
                <w:szCs w:val="28"/>
              </w:rPr>
              <w:t>Вставка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 xml:space="preserve"> &lt;&lt;L&gt;&gt; </w:t>
            </w:r>
            <w:r w:rsidRPr="0067668D">
              <w:rPr>
                <w:color w:val="000000"/>
                <w:sz w:val="28"/>
                <w:szCs w:val="28"/>
              </w:rPr>
              <w:t xml:space="preserve"> с</w:t>
            </w:r>
            <w:r w:rsidR="00462424" w:rsidRPr="0067668D">
              <w:rPr>
                <w:color w:val="000000"/>
                <w:sz w:val="28"/>
                <w:szCs w:val="28"/>
              </w:rPr>
              <w:t xml:space="preserve"> </w:t>
            </w:r>
            <w:r w:rsidRPr="0067668D">
              <w:rPr>
                <w:color w:val="000000"/>
                <w:sz w:val="28"/>
                <w:szCs w:val="28"/>
              </w:rPr>
              <w:t>бортиком</w:t>
            </w:r>
          </w:p>
        </w:tc>
        <w:tc>
          <w:tcPr>
            <w:tcW w:w="2991" w:type="dxa"/>
          </w:tcPr>
          <w:p w:rsidR="005A7822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762125" cy="923925"/>
                  <wp:effectExtent l="0" t="0" r="0" b="0"/>
                  <wp:docPr id="17" name="Рисунок 17" descr="IMG_8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8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5A7822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5A7822" w:rsidRPr="0067668D" w:rsidTr="00E923B7">
        <w:trPr>
          <w:trHeight w:val="1800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5A7822" w:rsidRPr="0067668D" w:rsidRDefault="008D503B" w:rsidP="00237EFE">
            <w:pPr>
              <w:spacing w:before="240"/>
              <w:jc w:val="center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5211" w:type="dxa"/>
            <w:vAlign w:val="center"/>
          </w:tcPr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2424" w:rsidRPr="0067668D" w:rsidRDefault="00462424" w:rsidP="00237E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7822" w:rsidRPr="0067668D" w:rsidRDefault="005A7822" w:rsidP="00237EFE">
            <w:pPr>
              <w:jc w:val="center"/>
              <w:rPr>
                <w:color w:val="000000"/>
                <w:sz w:val="28"/>
                <w:szCs w:val="28"/>
              </w:rPr>
            </w:pPr>
            <w:r w:rsidRPr="0067668D">
              <w:rPr>
                <w:color w:val="000000"/>
                <w:sz w:val="28"/>
                <w:szCs w:val="28"/>
              </w:rPr>
              <w:t>Соединительная  вставка</w:t>
            </w:r>
          </w:p>
        </w:tc>
        <w:tc>
          <w:tcPr>
            <w:tcW w:w="2991" w:type="dxa"/>
          </w:tcPr>
          <w:p w:rsidR="005A7822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104900" cy="1419225"/>
                  <wp:effectExtent l="0" t="0" r="0" b="0"/>
                  <wp:docPr id="18" name="Рисунок 18" descr="vstavka_1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stavka_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</w:p>
          <w:p w:rsidR="005A7822" w:rsidRPr="00ED1238" w:rsidRDefault="00B74D27" w:rsidP="00ED12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  <w:lang w:val="en-US"/>
              </w:rPr>
              <w:t>0.</w:t>
            </w:r>
            <w:r w:rsidR="00ED1238">
              <w:rPr>
                <w:b/>
                <w:color w:val="FF0000"/>
                <w:sz w:val="40"/>
                <w:szCs w:val="40"/>
              </w:rPr>
              <w:t>20</w:t>
            </w:r>
          </w:p>
        </w:tc>
      </w:tr>
      <w:tr w:rsidR="005A7822" w:rsidRPr="0067668D" w:rsidTr="00E923B7">
        <w:trPr>
          <w:trHeight w:val="1950"/>
        </w:trPr>
        <w:tc>
          <w:tcPr>
            <w:tcW w:w="607" w:type="dxa"/>
            <w:shd w:val="clear" w:color="auto" w:fill="FBD4B4" w:themeFill="accent6" w:themeFillTint="66"/>
            <w:vAlign w:val="center"/>
          </w:tcPr>
          <w:p w:rsidR="005A7822" w:rsidRPr="0067668D" w:rsidRDefault="005A7822" w:rsidP="00237EFE">
            <w:pPr>
              <w:jc w:val="center"/>
              <w:rPr>
                <w:b/>
                <w:sz w:val="36"/>
                <w:szCs w:val="36"/>
              </w:rPr>
            </w:pPr>
          </w:p>
          <w:p w:rsidR="005A7822" w:rsidRPr="0067668D" w:rsidRDefault="008D503B" w:rsidP="00237EF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67668D">
              <w:rPr>
                <w:b/>
                <w:sz w:val="36"/>
                <w:szCs w:val="36"/>
                <w:lang w:val="en-US"/>
              </w:rPr>
              <w:t>8</w:t>
            </w:r>
          </w:p>
          <w:p w:rsidR="005A7822" w:rsidRPr="0067668D" w:rsidRDefault="005A7822" w:rsidP="00237E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11" w:type="dxa"/>
            <w:vAlign w:val="center"/>
          </w:tcPr>
          <w:p w:rsidR="005A7822" w:rsidRPr="0067668D" w:rsidRDefault="005A7822" w:rsidP="00237EFE">
            <w:pPr>
              <w:jc w:val="center"/>
              <w:rPr>
                <w:sz w:val="28"/>
                <w:szCs w:val="28"/>
              </w:rPr>
            </w:pPr>
          </w:p>
          <w:p w:rsidR="005A7822" w:rsidRPr="0067668D" w:rsidRDefault="005A7822" w:rsidP="00237EFE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Вставка цветная </w:t>
            </w:r>
            <w:r w:rsidRPr="0067668D">
              <w:rPr>
                <w:color w:val="000000"/>
                <w:sz w:val="28"/>
                <w:szCs w:val="28"/>
                <w:lang w:val="en-US"/>
              </w:rPr>
              <w:t>&lt;&lt;T&gt;&gt;</w:t>
            </w:r>
          </w:p>
        </w:tc>
        <w:tc>
          <w:tcPr>
            <w:tcW w:w="2991" w:type="dxa"/>
          </w:tcPr>
          <w:p w:rsidR="005A7822" w:rsidRPr="0067668D" w:rsidRDefault="007A678D" w:rsidP="005A7822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447800" cy="1066800"/>
                  <wp:effectExtent l="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:rsidR="005A7822" w:rsidRPr="00ED1238" w:rsidRDefault="00147F42" w:rsidP="00ED1238">
            <w:pPr>
              <w:jc w:val="center"/>
              <w:rPr>
                <w:sz w:val="40"/>
                <w:szCs w:val="40"/>
              </w:rPr>
            </w:pPr>
            <w:r w:rsidRPr="0067668D">
              <w:rPr>
                <w:b/>
                <w:color w:val="FF0000"/>
                <w:sz w:val="40"/>
                <w:szCs w:val="40"/>
              </w:rPr>
              <w:t>0,</w:t>
            </w:r>
            <w:r w:rsidR="00ED1238">
              <w:rPr>
                <w:b/>
                <w:color w:val="FF0000"/>
                <w:sz w:val="40"/>
                <w:szCs w:val="40"/>
              </w:rPr>
              <w:t>40</w:t>
            </w:r>
          </w:p>
        </w:tc>
      </w:tr>
    </w:tbl>
    <w:p w:rsidR="005A7822" w:rsidRPr="0067668D" w:rsidRDefault="005A7822" w:rsidP="005A7822"/>
    <w:p w:rsidR="002C1056" w:rsidRPr="0067668D" w:rsidRDefault="002C1056" w:rsidP="005A7822">
      <w:pPr>
        <w:rPr>
          <w:b/>
          <w:sz w:val="36"/>
          <w:szCs w:val="36"/>
          <w:lang w:val="en-US"/>
        </w:rPr>
      </w:pPr>
    </w:p>
    <w:p w:rsidR="002C1056" w:rsidRPr="0067668D" w:rsidRDefault="007A678D" w:rsidP="005A7822">
      <w:pPr>
        <w:rPr>
          <w:b/>
          <w:sz w:val="36"/>
          <w:szCs w:val="36"/>
          <w:lang w:val="en-US"/>
        </w:rPr>
      </w:pPr>
      <w:r w:rsidRPr="0067668D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705600" cy="1657350"/>
            <wp:effectExtent l="19050" t="0" r="0" b="0"/>
            <wp:docPr id="19" name="Рисунок 19" descr="colour_vst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ur_vstavk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56" w:rsidRPr="0067668D" w:rsidRDefault="002C1056" w:rsidP="005A7822">
      <w:pPr>
        <w:rPr>
          <w:noProof/>
          <w:lang w:eastAsia="ru-RU"/>
        </w:rPr>
      </w:pPr>
    </w:p>
    <w:p w:rsidR="002C1056" w:rsidRPr="0067668D" w:rsidRDefault="00BE6F38" w:rsidP="00621B9E">
      <w:pPr>
        <w:jc w:val="right"/>
        <w:rPr>
          <w:color w:val="000000"/>
          <w:sz w:val="22"/>
          <w:szCs w:val="22"/>
        </w:rPr>
      </w:pPr>
      <w:r w:rsidRPr="0067668D">
        <w:rPr>
          <w:color w:val="000000"/>
          <w:sz w:val="22"/>
          <w:szCs w:val="22"/>
        </w:rPr>
        <w:t>Цены указаны в долларах США в рекламных целях.</w:t>
      </w:r>
    </w:p>
    <w:p w:rsidR="00582D58" w:rsidRPr="0067668D" w:rsidRDefault="00582D58" w:rsidP="00621B9E">
      <w:pPr>
        <w:jc w:val="right"/>
        <w:rPr>
          <w:sz w:val="22"/>
          <w:szCs w:val="22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244"/>
        <w:gridCol w:w="15"/>
        <w:gridCol w:w="3465"/>
        <w:gridCol w:w="1581"/>
      </w:tblGrid>
      <w:tr w:rsidR="00FF7EF7" w:rsidRPr="0067668D" w:rsidTr="0067668D">
        <w:trPr>
          <w:trHeight w:val="505"/>
        </w:trPr>
        <w:tc>
          <w:tcPr>
            <w:tcW w:w="630" w:type="dxa"/>
            <w:shd w:val="clear" w:color="auto" w:fill="FF0000"/>
            <w:vAlign w:val="center"/>
          </w:tcPr>
          <w:p w:rsidR="005A7822" w:rsidRPr="0067668D" w:rsidRDefault="005A7822" w:rsidP="00FF7EF7">
            <w:pPr>
              <w:jc w:val="center"/>
              <w:rPr>
                <w:color w:val="FFFFFF"/>
                <w:sz w:val="36"/>
                <w:szCs w:val="36"/>
              </w:rPr>
            </w:pPr>
            <w:r w:rsidRPr="0067668D">
              <w:rPr>
                <w:color w:val="FFFFFF"/>
                <w:sz w:val="36"/>
                <w:szCs w:val="36"/>
              </w:rPr>
              <w:t>№</w:t>
            </w:r>
          </w:p>
        </w:tc>
        <w:tc>
          <w:tcPr>
            <w:tcW w:w="5259" w:type="dxa"/>
            <w:gridSpan w:val="2"/>
            <w:shd w:val="clear" w:color="auto" w:fill="FF0000"/>
            <w:vAlign w:val="center"/>
          </w:tcPr>
          <w:p w:rsidR="005A7822" w:rsidRPr="0067668D" w:rsidRDefault="005A7822" w:rsidP="00FF7EF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наименование</w:t>
            </w:r>
          </w:p>
        </w:tc>
        <w:tc>
          <w:tcPr>
            <w:tcW w:w="3465" w:type="dxa"/>
            <w:shd w:val="clear" w:color="auto" w:fill="FF0000"/>
            <w:vAlign w:val="center"/>
          </w:tcPr>
          <w:p w:rsidR="005A7822" w:rsidRPr="0067668D" w:rsidRDefault="005A7822" w:rsidP="00FF7EF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изображение</w:t>
            </w:r>
          </w:p>
        </w:tc>
        <w:tc>
          <w:tcPr>
            <w:tcW w:w="1581" w:type="dxa"/>
            <w:shd w:val="clear" w:color="auto" w:fill="FF0000"/>
            <w:vAlign w:val="center"/>
          </w:tcPr>
          <w:p w:rsidR="005A7822" w:rsidRPr="0067668D" w:rsidRDefault="005A7822" w:rsidP="00FF7EF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7668D">
              <w:rPr>
                <w:b/>
                <w:color w:val="FFFFFF"/>
                <w:sz w:val="28"/>
                <w:szCs w:val="28"/>
              </w:rPr>
              <w:t>цена</w:t>
            </w:r>
          </w:p>
        </w:tc>
      </w:tr>
      <w:tr w:rsidR="00FF7EF7" w:rsidRPr="0067668D" w:rsidTr="0067668D">
        <w:trPr>
          <w:trHeight w:val="1295"/>
        </w:trPr>
        <w:tc>
          <w:tcPr>
            <w:tcW w:w="630" w:type="dxa"/>
            <w:shd w:val="clear" w:color="auto" w:fill="FABF8F"/>
            <w:vAlign w:val="center"/>
          </w:tcPr>
          <w:p w:rsidR="005A7822" w:rsidRPr="0067668D" w:rsidRDefault="005A7822" w:rsidP="00FF7EF7">
            <w:pPr>
              <w:jc w:val="center"/>
              <w:rPr>
                <w:b/>
                <w:sz w:val="36"/>
                <w:szCs w:val="36"/>
              </w:rPr>
            </w:pPr>
          </w:p>
          <w:p w:rsidR="005A7822" w:rsidRPr="0067668D" w:rsidRDefault="005A7822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5A7822" w:rsidRPr="0067668D" w:rsidRDefault="005A7822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Обвод для труб </w:t>
            </w:r>
            <w:r w:rsidR="005C07F1" w:rsidRPr="0067668D">
              <w:rPr>
                <w:sz w:val="28"/>
                <w:szCs w:val="28"/>
              </w:rPr>
              <w:t>пластина</w:t>
            </w:r>
            <w:r w:rsidRPr="0067668D">
              <w:rPr>
                <w:sz w:val="28"/>
                <w:szCs w:val="28"/>
              </w:rPr>
              <w:t xml:space="preserve"> 27мм</w:t>
            </w:r>
          </w:p>
          <w:p w:rsidR="00BE0387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    Обвод для труб пластина 32мм</w:t>
            </w:r>
          </w:p>
        </w:tc>
        <w:tc>
          <w:tcPr>
            <w:tcW w:w="3465" w:type="dxa"/>
            <w:shd w:val="clear" w:color="auto" w:fill="auto"/>
          </w:tcPr>
          <w:p w:rsidR="005A7822" w:rsidRPr="0067668D" w:rsidRDefault="007A678D" w:rsidP="00FF7EF7">
            <w:pPr>
              <w:jc w:val="center"/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57400" cy="638175"/>
                  <wp:effectExtent l="0" t="0" r="0" b="0"/>
                  <wp:docPr id="20" name="Рисунок 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A7822" w:rsidRPr="0067668D" w:rsidRDefault="00BC6242" w:rsidP="00ED1238">
            <w:pPr>
              <w:jc w:val="center"/>
              <w:rPr>
                <w:sz w:val="32"/>
                <w:szCs w:val="32"/>
                <w:lang w:val="en-US"/>
              </w:rPr>
            </w:pPr>
            <w:r w:rsidRPr="0067668D">
              <w:rPr>
                <w:b/>
                <w:color w:val="FF0000"/>
                <w:sz w:val="32"/>
                <w:szCs w:val="32"/>
              </w:rPr>
              <w:t>0,</w:t>
            </w:r>
            <w:r w:rsidR="00ED1238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FF7EF7" w:rsidRPr="0067668D" w:rsidTr="0067668D">
        <w:trPr>
          <w:trHeight w:val="952"/>
        </w:trPr>
        <w:tc>
          <w:tcPr>
            <w:tcW w:w="630" w:type="dxa"/>
            <w:shd w:val="clear" w:color="auto" w:fill="FABF8F"/>
            <w:vAlign w:val="center"/>
          </w:tcPr>
          <w:p w:rsidR="005C07F1" w:rsidRPr="0067668D" w:rsidRDefault="00BE038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5C07F1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Обвод для труб пластина 45-55 мм</w:t>
            </w:r>
          </w:p>
        </w:tc>
        <w:tc>
          <w:tcPr>
            <w:tcW w:w="3465" w:type="dxa"/>
            <w:shd w:val="clear" w:color="auto" w:fill="auto"/>
          </w:tcPr>
          <w:p w:rsidR="005C07F1" w:rsidRPr="0067668D" w:rsidRDefault="007A678D" w:rsidP="00FF7EF7">
            <w:pPr>
              <w:jc w:val="center"/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90700" cy="790575"/>
                  <wp:effectExtent l="19050" t="0" r="0" b="0"/>
                  <wp:docPr id="21" name="Рисунок 2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5C07F1" w:rsidRPr="0067668D" w:rsidRDefault="00BE0387" w:rsidP="00ED1238">
            <w:pPr>
              <w:rPr>
                <w:color w:val="FF0000"/>
                <w:sz w:val="32"/>
                <w:szCs w:val="32"/>
              </w:rPr>
            </w:pPr>
            <w:r w:rsidRPr="0067668D">
              <w:rPr>
                <w:color w:val="FF0000"/>
                <w:sz w:val="32"/>
                <w:szCs w:val="32"/>
              </w:rPr>
              <w:t xml:space="preserve">     </w:t>
            </w:r>
            <w:r w:rsidR="00ED1238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BE0387" w:rsidRPr="0067668D" w:rsidTr="0067668D">
        <w:trPr>
          <w:trHeight w:val="952"/>
        </w:trPr>
        <w:tc>
          <w:tcPr>
            <w:tcW w:w="630" w:type="dxa"/>
            <w:shd w:val="clear" w:color="auto" w:fill="FABF8F"/>
            <w:vAlign w:val="center"/>
          </w:tcPr>
          <w:p w:rsidR="00BE0387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BE0387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Обвод для труб отопления 27мм</w:t>
            </w:r>
          </w:p>
        </w:tc>
        <w:tc>
          <w:tcPr>
            <w:tcW w:w="3465" w:type="dxa"/>
            <w:shd w:val="clear" w:color="auto" w:fill="auto"/>
          </w:tcPr>
          <w:p w:rsidR="00BE0387" w:rsidRPr="0067668D" w:rsidRDefault="007A678D" w:rsidP="00FF7EF7">
            <w:pPr>
              <w:jc w:val="center"/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57225" cy="542925"/>
                  <wp:effectExtent l="19050" t="0" r="9525" b="0"/>
                  <wp:docPr id="22" name="Рисунок 2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E0387" w:rsidRPr="0067668D" w:rsidRDefault="00BE0387" w:rsidP="00ED1238">
            <w:pPr>
              <w:jc w:val="center"/>
              <w:rPr>
                <w:sz w:val="32"/>
                <w:szCs w:val="32"/>
              </w:rPr>
            </w:pPr>
            <w:r w:rsidRPr="0067668D">
              <w:rPr>
                <w:b/>
                <w:color w:val="FF0000"/>
                <w:sz w:val="32"/>
                <w:szCs w:val="32"/>
              </w:rPr>
              <w:t>0,</w:t>
            </w:r>
            <w:r w:rsidR="00ED1238">
              <w:rPr>
                <w:b/>
                <w:color w:val="FF0000"/>
                <w:sz w:val="32"/>
                <w:szCs w:val="32"/>
              </w:rPr>
              <w:t>30</w:t>
            </w:r>
          </w:p>
        </w:tc>
      </w:tr>
      <w:tr w:rsidR="00AB38E9" w:rsidRPr="0067668D" w:rsidTr="0067668D">
        <w:trPr>
          <w:trHeight w:val="555"/>
        </w:trPr>
        <w:tc>
          <w:tcPr>
            <w:tcW w:w="630" w:type="dxa"/>
            <w:vMerge w:val="restart"/>
            <w:shd w:val="clear" w:color="auto" w:fill="FABF8F"/>
            <w:vAlign w:val="center"/>
          </w:tcPr>
          <w:p w:rsidR="00AB38E9" w:rsidRPr="0067668D" w:rsidRDefault="00AB38E9" w:rsidP="00FF7EF7">
            <w:pPr>
              <w:jc w:val="center"/>
              <w:rPr>
                <w:b/>
                <w:sz w:val="36"/>
                <w:szCs w:val="36"/>
              </w:rPr>
            </w:pPr>
          </w:p>
          <w:p w:rsidR="00AB38E9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259" w:type="dxa"/>
            <w:gridSpan w:val="2"/>
            <w:vMerge w:val="restart"/>
            <w:shd w:val="clear" w:color="auto" w:fill="auto"/>
            <w:vAlign w:val="center"/>
          </w:tcPr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Платформа для светильника универсальная </w:t>
            </w:r>
          </w:p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115-155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AB38E9" w:rsidRPr="0067668D" w:rsidRDefault="007A678D" w:rsidP="00FF7EF7">
            <w:pPr>
              <w:jc w:val="center"/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85825" cy="828675"/>
                  <wp:effectExtent l="19050" t="0" r="9525" b="0"/>
                  <wp:docPr id="23" name="Рисунок 23" descr="dscf9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scf9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74D27" w:rsidRPr="00ED1238" w:rsidRDefault="00ED1238" w:rsidP="00B74D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AB38E9" w:rsidRPr="0067668D" w:rsidTr="0067668D">
        <w:trPr>
          <w:trHeight w:val="439"/>
        </w:trPr>
        <w:tc>
          <w:tcPr>
            <w:tcW w:w="630" w:type="dxa"/>
            <w:vMerge/>
            <w:shd w:val="clear" w:color="auto" w:fill="FABF8F"/>
            <w:vAlign w:val="center"/>
          </w:tcPr>
          <w:p w:rsidR="00AB38E9" w:rsidRPr="0067668D" w:rsidRDefault="00AB38E9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vMerge/>
            <w:shd w:val="clear" w:color="auto" w:fill="auto"/>
            <w:vAlign w:val="center"/>
          </w:tcPr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AB38E9" w:rsidRPr="0067668D" w:rsidRDefault="00AB38E9" w:rsidP="00FF7E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AB38E9" w:rsidRPr="00ED1238" w:rsidRDefault="00ED1238" w:rsidP="00FF7EF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1,7</w:t>
            </w:r>
          </w:p>
        </w:tc>
      </w:tr>
      <w:tr w:rsidR="00AB38E9" w:rsidRPr="0067668D" w:rsidTr="0067668D">
        <w:trPr>
          <w:trHeight w:val="513"/>
        </w:trPr>
        <w:tc>
          <w:tcPr>
            <w:tcW w:w="630" w:type="dxa"/>
            <w:vMerge/>
            <w:shd w:val="clear" w:color="auto" w:fill="FABF8F"/>
            <w:vAlign w:val="center"/>
          </w:tcPr>
          <w:p w:rsidR="00AB38E9" w:rsidRPr="0067668D" w:rsidRDefault="00AB38E9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165-225</w:t>
            </w:r>
          </w:p>
        </w:tc>
        <w:tc>
          <w:tcPr>
            <w:tcW w:w="3465" w:type="dxa"/>
            <w:vMerge/>
            <w:shd w:val="clear" w:color="auto" w:fill="auto"/>
          </w:tcPr>
          <w:p w:rsidR="00AB38E9" w:rsidRPr="0067668D" w:rsidRDefault="00AB38E9" w:rsidP="00FF7E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AB38E9" w:rsidRPr="0067668D" w:rsidRDefault="00AB38E9" w:rsidP="00FF7EF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B38E9" w:rsidRPr="0067668D" w:rsidTr="0067668D">
        <w:trPr>
          <w:trHeight w:val="735"/>
        </w:trPr>
        <w:tc>
          <w:tcPr>
            <w:tcW w:w="630" w:type="dxa"/>
            <w:vMerge w:val="restart"/>
            <w:shd w:val="clear" w:color="auto" w:fill="FABF8F"/>
            <w:vAlign w:val="center"/>
          </w:tcPr>
          <w:p w:rsidR="00AB38E9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Платформа для светильника универсальная 50-100 55-105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AB38E9" w:rsidRPr="0067668D" w:rsidRDefault="007A678D" w:rsidP="00FF7EF7">
            <w:pPr>
              <w:jc w:val="center"/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38200" cy="857250"/>
                  <wp:effectExtent l="19050" t="0" r="0" b="0"/>
                  <wp:docPr id="24" name="Рисунок 24" descr="dscf9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f9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8E9" w:rsidRPr="0067668D" w:rsidRDefault="00AB38E9" w:rsidP="00FF7E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AB38E9" w:rsidRPr="00ED1238" w:rsidRDefault="00ED1238" w:rsidP="00B74D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0,20</w:t>
            </w:r>
          </w:p>
        </w:tc>
      </w:tr>
      <w:tr w:rsidR="00AB38E9" w:rsidRPr="0067668D" w:rsidTr="0067668D">
        <w:trPr>
          <w:trHeight w:val="600"/>
        </w:trPr>
        <w:tc>
          <w:tcPr>
            <w:tcW w:w="630" w:type="dxa"/>
            <w:vMerge/>
            <w:shd w:val="clear" w:color="auto" w:fill="FABF8F"/>
            <w:vAlign w:val="center"/>
          </w:tcPr>
          <w:p w:rsidR="00AB38E9" w:rsidRPr="0067668D" w:rsidRDefault="00AB38E9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Платформа для светильника универсальная 65-115</w:t>
            </w:r>
          </w:p>
          <w:p w:rsidR="00AB38E9" w:rsidRPr="0067668D" w:rsidRDefault="00AB38E9" w:rsidP="00FF7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AB38E9" w:rsidRPr="0067668D" w:rsidRDefault="00AB38E9" w:rsidP="00FF7E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AB38E9" w:rsidRPr="00ED1238" w:rsidRDefault="00B74D27" w:rsidP="00ED123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668D">
              <w:rPr>
                <w:b/>
                <w:color w:val="FF0000"/>
                <w:sz w:val="32"/>
                <w:szCs w:val="32"/>
                <w:lang w:val="en-US"/>
              </w:rPr>
              <w:t>0.3</w:t>
            </w:r>
            <w:r w:rsidR="00ED1238"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  <w:tr w:rsidR="00FF7EF7" w:rsidRPr="0067668D" w:rsidTr="0067668D">
        <w:trPr>
          <w:trHeight w:val="1025"/>
        </w:trPr>
        <w:tc>
          <w:tcPr>
            <w:tcW w:w="630" w:type="dxa"/>
            <w:shd w:val="clear" w:color="auto" w:fill="FABF8F"/>
            <w:vAlign w:val="center"/>
          </w:tcPr>
          <w:p w:rsidR="00BE0387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BE0387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Платформа для светильников </w:t>
            </w:r>
            <w:r w:rsidRPr="0067668D">
              <w:rPr>
                <w:sz w:val="28"/>
                <w:szCs w:val="28"/>
                <w:lang w:val="en-US"/>
              </w:rPr>
              <w:t xml:space="preserve">   </w:t>
            </w:r>
          </w:p>
          <w:p w:rsidR="00BE0387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55;</w:t>
            </w:r>
            <w:r w:rsidRPr="0067668D">
              <w:rPr>
                <w:sz w:val="28"/>
                <w:szCs w:val="28"/>
                <w:lang w:val="en-US"/>
              </w:rPr>
              <w:t>65;75;80</w:t>
            </w:r>
          </w:p>
          <w:p w:rsidR="00BE0387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  <w:lang w:val="en-US"/>
              </w:rPr>
              <w:t>85</w:t>
            </w:r>
            <w:r w:rsidRPr="0067668D">
              <w:rPr>
                <w:sz w:val="28"/>
                <w:szCs w:val="28"/>
              </w:rPr>
              <w:t>;</w:t>
            </w:r>
            <w:r w:rsidRPr="0067668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3465" w:type="dxa"/>
            <w:shd w:val="clear" w:color="auto" w:fill="auto"/>
          </w:tcPr>
          <w:p w:rsidR="00BE0387" w:rsidRPr="0067668D" w:rsidRDefault="007A678D" w:rsidP="00FF7EF7">
            <w:pPr>
              <w:jc w:val="center"/>
              <w:rPr>
                <w:sz w:val="36"/>
                <w:szCs w:val="36"/>
              </w:rPr>
            </w:pPr>
            <w:r w:rsidRPr="0067668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85825" cy="590550"/>
                  <wp:effectExtent l="0" t="0" r="0" b="0"/>
                  <wp:docPr id="25" name="Рисунок 2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E0387" w:rsidRPr="0067668D" w:rsidRDefault="00BE0387" w:rsidP="00FF7EF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668D">
              <w:rPr>
                <w:b/>
                <w:color w:val="FF0000"/>
                <w:sz w:val="32"/>
                <w:szCs w:val="32"/>
              </w:rPr>
              <w:t>0,</w:t>
            </w:r>
            <w:r w:rsidR="002F3D1C">
              <w:rPr>
                <w:b/>
                <w:color w:val="FF0000"/>
                <w:sz w:val="32"/>
                <w:szCs w:val="32"/>
              </w:rPr>
              <w:t>50</w:t>
            </w:r>
          </w:p>
          <w:p w:rsidR="00BE0387" w:rsidRPr="0067668D" w:rsidRDefault="002F3D1C" w:rsidP="00FF7EF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0,70</w:t>
            </w:r>
          </w:p>
          <w:p w:rsidR="00BE0387" w:rsidRPr="0067668D" w:rsidRDefault="00BE0387" w:rsidP="00FF7EF7">
            <w:pPr>
              <w:jc w:val="center"/>
              <w:rPr>
                <w:sz w:val="32"/>
                <w:szCs w:val="32"/>
              </w:rPr>
            </w:pPr>
          </w:p>
        </w:tc>
      </w:tr>
      <w:tr w:rsidR="00F80FCE" w:rsidRPr="0067668D" w:rsidTr="0067668D">
        <w:trPr>
          <w:trHeight w:val="574"/>
        </w:trPr>
        <w:tc>
          <w:tcPr>
            <w:tcW w:w="630" w:type="dxa"/>
            <w:vMerge w:val="restart"/>
            <w:shd w:val="clear" w:color="auto" w:fill="FABF8F"/>
            <w:vAlign w:val="center"/>
          </w:tcPr>
          <w:p w:rsidR="00F80FCE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F80FCE" w:rsidRPr="0067668D" w:rsidRDefault="00F80FCE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Протекторное кольцо</w:t>
            </w:r>
          </w:p>
          <w:p w:rsidR="00F80FCE" w:rsidRPr="0067668D" w:rsidRDefault="00F80FCE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45,50,55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F80FCE" w:rsidRPr="0067668D" w:rsidRDefault="00F80FCE" w:rsidP="00FF7EF7">
            <w:pPr>
              <w:jc w:val="center"/>
            </w:pPr>
          </w:p>
          <w:p w:rsidR="00F80FCE" w:rsidRPr="0067668D" w:rsidRDefault="007A678D" w:rsidP="00FF7EF7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1238250" cy="1095375"/>
                  <wp:effectExtent l="19050" t="0" r="0" b="0"/>
                  <wp:docPr id="26" name="Рисунок 2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80FCE" w:rsidRPr="0067668D" w:rsidRDefault="00F80FCE" w:rsidP="00FF7EF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80FCE" w:rsidRPr="0067668D" w:rsidRDefault="00F80FCE" w:rsidP="002F3D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68D">
              <w:rPr>
                <w:b/>
                <w:color w:val="FF0000"/>
                <w:sz w:val="28"/>
                <w:szCs w:val="28"/>
                <w:lang w:val="en-US"/>
              </w:rPr>
              <w:t>0</w:t>
            </w:r>
            <w:r w:rsidRPr="0067668D">
              <w:rPr>
                <w:b/>
                <w:color w:val="FF0000"/>
                <w:sz w:val="28"/>
                <w:szCs w:val="28"/>
              </w:rPr>
              <w:t>,</w:t>
            </w:r>
            <w:r w:rsidR="002F3D1C"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F80FCE" w:rsidRPr="0067668D" w:rsidTr="0067668D">
        <w:trPr>
          <w:trHeight w:val="360"/>
        </w:trPr>
        <w:tc>
          <w:tcPr>
            <w:tcW w:w="630" w:type="dxa"/>
            <w:vMerge/>
            <w:shd w:val="clear" w:color="auto" w:fill="FABF8F"/>
            <w:vAlign w:val="center"/>
          </w:tcPr>
          <w:p w:rsidR="00F80FCE" w:rsidRPr="0067668D" w:rsidRDefault="00F80FCE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F80FCE" w:rsidRPr="0067668D" w:rsidRDefault="00F80FCE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60,65,70,75</w:t>
            </w:r>
          </w:p>
        </w:tc>
        <w:tc>
          <w:tcPr>
            <w:tcW w:w="3465" w:type="dxa"/>
            <w:vMerge/>
            <w:shd w:val="clear" w:color="auto" w:fill="auto"/>
          </w:tcPr>
          <w:p w:rsidR="00F80FCE" w:rsidRPr="0067668D" w:rsidRDefault="00F80FCE" w:rsidP="00FF7EF7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F80FCE" w:rsidRPr="0067668D" w:rsidRDefault="00F80FCE" w:rsidP="002F3D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68D">
              <w:rPr>
                <w:b/>
                <w:color w:val="FF0000"/>
                <w:sz w:val="28"/>
                <w:szCs w:val="28"/>
              </w:rPr>
              <w:t>0,</w:t>
            </w:r>
            <w:r w:rsidR="002F3D1C"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F80FCE" w:rsidRPr="0067668D" w:rsidTr="0067668D">
        <w:trPr>
          <w:trHeight w:val="315"/>
        </w:trPr>
        <w:tc>
          <w:tcPr>
            <w:tcW w:w="630" w:type="dxa"/>
            <w:vMerge/>
            <w:shd w:val="clear" w:color="auto" w:fill="FABF8F"/>
            <w:vAlign w:val="center"/>
          </w:tcPr>
          <w:p w:rsidR="00F80FCE" w:rsidRPr="0067668D" w:rsidRDefault="00F80FCE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F80FCE" w:rsidRPr="0067668D" w:rsidRDefault="00F80FCE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80,85,90,105,100</w:t>
            </w:r>
            <w:r w:rsidR="00AB38E9" w:rsidRPr="0067668D">
              <w:rPr>
                <w:sz w:val="28"/>
                <w:szCs w:val="28"/>
              </w:rPr>
              <w:t>,105,110</w:t>
            </w:r>
          </w:p>
        </w:tc>
        <w:tc>
          <w:tcPr>
            <w:tcW w:w="3465" w:type="dxa"/>
            <w:vMerge/>
            <w:shd w:val="clear" w:color="auto" w:fill="auto"/>
          </w:tcPr>
          <w:p w:rsidR="00F80FCE" w:rsidRPr="0067668D" w:rsidRDefault="00F80FCE" w:rsidP="00FF7EF7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F80FCE" w:rsidRPr="0067668D" w:rsidRDefault="00F80FCE" w:rsidP="002F3D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68D">
              <w:rPr>
                <w:b/>
                <w:color w:val="FF0000"/>
                <w:sz w:val="28"/>
                <w:szCs w:val="28"/>
              </w:rPr>
              <w:t>0,</w:t>
            </w:r>
            <w:r w:rsidR="00AB38E9" w:rsidRPr="0067668D">
              <w:rPr>
                <w:b/>
                <w:color w:val="FF0000"/>
                <w:sz w:val="28"/>
                <w:szCs w:val="28"/>
              </w:rPr>
              <w:t>1</w:t>
            </w:r>
            <w:r w:rsidR="002F3D1C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F80FCE" w:rsidRPr="0067668D" w:rsidTr="0067668D">
        <w:trPr>
          <w:trHeight w:val="375"/>
        </w:trPr>
        <w:tc>
          <w:tcPr>
            <w:tcW w:w="630" w:type="dxa"/>
            <w:vMerge/>
            <w:shd w:val="clear" w:color="auto" w:fill="FABF8F"/>
            <w:vAlign w:val="center"/>
          </w:tcPr>
          <w:p w:rsidR="00F80FCE" w:rsidRPr="0067668D" w:rsidRDefault="00F80FCE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F80FCE" w:rsidRPr="0067668D" w:rsidRDefault="00F80FCE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115,125,135,145,155</w:t>
            </w:r>
          </w:p>
        </w:tc>
        <w:tc>
          <w:tcPr>
            <w:tcW w:w="3465" w:type="dxa"/>
            <w:vMerge/>
            <w:shd w:val="clear" w:color="auto" w:fill="auto"/>
          </w:tcPr>
          <w:p w:rsidR="00F80FCE" w:rsidRPr="0067668D" w:rsidRDefault="00F80FCE" w:rsidP="00FF7EF7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F80FCE" w:rsidRPr="0067668D" w:rsidRDefault="00F80FCE" w:rsidP="002F3D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68D">
              <w:rPr>
                <w:b/>
                <w:color w:val="FF0000"/>
                <w:sz w:val="28"/>
                <w:szCs w:val="28"/>
              </w:rPr>
              <w:t>0,</w:t>
            </w:r>
            <w:r w:rsidR="002F3D1C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F80FCE" w:rsidRPr="0067668D" w:rsidTr="0067668D">
        <w:trPr>
          <w:trHeight w:val="320"/>
        </w:trPr>
        <w:tc>
          <w:tcPr>
            <w:tcW w:w="630" w:type="dxa"/>
            <w:vMerge/>
            <w:shd w:val="clear" w:color="auto" w:fill="FABF8F"/>
            <w:vAlign w:val="center"/>
          </w:tcPr>
          <w:p w:rsidR="00F80FCE" w:rsidRPr="0067668D" w:rsidRDefault="00F80FCE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F80FCE" w:rsidRPr="0067668D" w:rsidRDefault="00F80FCE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165,175</w:t>
            </w:r>
            <w:r w:rsidR="00AB38E9" w:rsidRPr="0067668D">
              <w:rPr>
                <w:sz w:val="28"/>
                <w:szCs w:val="28"/>
              </w:rPr>
              <w:t>,185,195,205</w:t>
            </w:r>
          </w:p>
        </w:tc>
        <w:tc>
          <w:tcPr>
            <w:tcW w:w="3465" w:type="dxa"/>
            <w:vMerge/>
            <w:shd w:val="clear" w:color="auto" w:fill="auto"/>
          </w:tcPr>
          <w:p w:rsidR="00F80FCE" w:rsidRPr="0067668D" w:rsidRDefault="00F80FCE" w:rsidP="00FF7EF7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F80FCE" w:rsidRPr="0067668D" w:rsidRDefault="00F80FCE" w:rsidP="002F3D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668D">
              <w:rPr>
                <w:b/>
                <w:color w:val="FF0000"/>
                <w:sz w:val="28"/>
                <w:szCs w:val="28"/>
              </w:rPr>
              <w:t>0,</w:t>
            </w:r>
            <w:r w:rsidR="002F3D1C">
              <w:rPr>
                <w:b/>
                <w:color w:val="FF0000"/>
                <w:sz w:val="28"/>
                <w:szCs w:val="28"/>
              </w:rPr>
              <w:t>73</w:t>
            </w:r>
          </w:p>
        </w:tc>
      </w:tr>
      <w:tr w:rsidR="00AB38E9" w:rsidRPr="0067668D" w:rsidTr="0067668D">
        <w:trPr>
          <w:trHeight w:val="433"/>
        </w:trPr>
        <w:tc>
          <w:tcPr>
            <w:tcW w:w="630" w:type="dxa"/>
            <w:vMerge/>
            <w:shd w:val="clear" w:color="auto" w:fill="FABF8F"/>
            <w:vAlign w:val="center"/>
          </w:tcPr>
          <w:p w:rsidR="00AB38E9" w:rsidRPr="0067668D" w:rsidRDefault="00AB38E9" w:rsidP="00FF7E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AB38E9" w:rsidRPr="0067668D" w:rsidRDefault="00AB38E9" w:rsidP="00FF7EF7">
            <w:pPr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                             225,250,280</w:t>
            </w:r>
          </w:p>
        </w:tc>
        <w:tc>
          <w:tcPr>
            <w:tcW w:w="3465" w:type="dxa"/>
            <w:vMerge/>
            <w:shd w:val="clear" w:color="auto" w:fill="auto"/>
          </w:tcPr>
          <w:p w:rsidR="00AB38E9" w:rsidRPr="0067668D" w:rsidRDefault="00AB38E9" w:rsidP="00FF7EF7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AB38E9" w:rsidRPr="0067668D" w:rsidRDefault="002F3D1C" w:rsidP="00FF7E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1,1</w:t>
            </w:r>
          </w:p>
        </w:tc>
      </w:tr>
      <w:tr w:rsidR="00FF7EF7" w:rsidRPr="0067668D" w:rsidTr="0067668D">
        <w:trPr>
          <w:trHeight w:val="1091"/>
        </w:trPr>
        <w:tc>
          <w:tcPr>
            <w:tcW w:w="630" w:type="dxa"/>
            <w:shd w:val="clear" w:color="auto" w:fill="FABF8F"/>
            <w:vAlign w:val="center"/>
          </w:tcPr>
          <w:p w:rsidR="00BE0387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259" w:type="dxa"/>
            <w:gridSpan w:val="2"/>
            <w:shd w:val="clear" w:color="auto" w:fill="auto"/>
            <w:vAlign w:val="center"/>
          </w:tcPr>
          <w:p w:rsidR="00BE0387" w:rsidRPr="0067668D" w:rsidRDefault="00BE0387" w:rsidP="00FF7EF7">
            <w:pPr>
              <w:jc w:val="center"/>
              <w:rPr>
                <w:b/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 xml:space="preserve">Клей </w:t>
            </w:r>
            <w:proofErr w:type="spellStart"/>
            <w:proofErr w:type="gramStart"/>
            <w:r w:rsidRPr="0067668D">
              <w:rPr>
                <w:sz w:val="28"/>
                <w:szCs w:val="28"/>
              </w:rPr>
              <w:t>С</w:t>
            </w:r>
            <w:proofErr w:type="gramEnd"/>
            <w:r w:rsidRPr="0067668D">
              <w:rPr>
                <w:sz w:val="28"/>
                <w:szCs w:val="28"/>
              </w:rPr>
              <w:t>osmofen</w:t>
            </w:r>
            <w:proofErr w:type="spellEnd"/>
            <w:r w:rsidRPr="0067668D">
              <w:rPr>
                <w:b/>
                <w:sz w:val="28"/>
                <w:szCs w:val="28"/>
              </w:rPr>
              <w:t xml:space="preserve"> CA 12</w:t>
            </w:r>
          </w:p>
        </w:tc>
        <w:tc>
          <w:tcPr>
            <w:tcW w:w="3465" w:type="dxa"/>
            <w:shd w:val="clear" w:color="auto" w:fill="auto"/>
          </w:tcPr>
          <w:p w:rsidR="00BE0387" w:rsidRPr="0067668D" w:rsidRDefault="007A678D" w:rsidP="00FF7EF7">
            <w:pPr>
              <w:jc w:val="center"/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723900" cy="628650"/>
                  <wp:effectExtent l="19050" t="0" r="0" b="0"/>
                  <wp:docPr id="27" name="Рисунок 27" descr="c112c168023559bef17c7e4895bd3f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112c168023559bef17c7e4895bd3f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E0387" w:rsidRPr="0067668D" w:rsidRDefault="002F3D1C" w:rsidP="00FF7EF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</w:tr>
      <w:tr w:rsidR="00FF7EF7" w:rsidRPr="0067668D" w:rsidTr="00E923B7">
        <w:tblPrEx>
          <w:tblLook w:val="0000"/>
        </w:tblPrEx>
        <w:trPr>
          <w:trHeight w:val="1361"/>
        </w:trPr>
        <w:tc>
          <w:tcPr>
            <w:tcW w:w="630" w:type="dxa"/>
            <w:shd w:val="clear" w:color="auto" w:fill="FBD4B4" w:themeFill="accent6" w:themeFillTint="66"/>
            <w:vAlign w:val="center"/>
          </w:tcPr>
          <w:p w:rsidR="00BE0387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5259" w:type="dxa"/>
            <w:gridSpan w:val="2"/>
            <w:vAlign w:val="center"/>
          </w:tcPr>
          <w:p w:rsidR="00BE0387" w:rsidRPr="0067668D" w:rsidRDefault="00BE0387" w:rsidP="00FF7EF7">
            <w:pPr>
              <w:jc w:val="center"/>
              <w:rPr>
                <w:b/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Платформа под люстру</w:t>
            </w:r>
            <w:r w:rsidRPr="0067668D">
              <w:rPr>
                <w:b/>
                <w:sz w:val="28"/>
                <w:szCs w:val="28"/>
              </w:rPr>
              <w:t xml:space="preserve"> 200 мм</w:t>
            </w:r>
          </w:p>
        </w:tc>
        <w:tc>
          <w:tcPr>
            <w:tcW w:w="3465" w:type="dxa"/>
          </w:tcPr>
          <w:p w:rsidR="00BE0387" w:rsidRPr="0067668D" w:rsidRDefault="007A678D" w:rsidP="00FF7EF7">
            <w:pPr>
              <w:jc w:val="center"/>
              <w:rPr>
                <w:lang w:val="en-US"/>
              </w:rPr>
            </w:pPr>
            <w:r w:rsidRPr="0067668D">
              <w:rPr>
                <w:noProof/>
                <w:lang w:eastAsia="ru-RU"/>
              </w:rPr>
              <w:drawing>
                <wp:inline distT="0" distB="0" distL="0" distR="0">
                  <wp:extent cx="762000" cy="666750"/>
                  <wp:effectExtent l="19050" t="0" r="0" b="0"/>
                  <wp:docPr id="28" name="Рисунок 28" descr="platformapodlus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latformapodlus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BE0387" w:rsidRPr="0067668D" w:rsidRDefault="002F3D1C" w:rsidP="00FF7EF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FF7EF7" w:rsidRPr="0067668D" w:rsidTr="00E923B7">
        <w:tblPrEx>
          <w:tblLook w:val="0000"/>
        </w:tblPrEx>
        <w:trPr>
          <w:trHeight w:val="720"/>
        </w:trPr>
        <w:tc>
          <w:tcPr>
            <w:tcW w:w="630" w:type="dxa"/>
            <w:shd w:val="clear" w:color="auto" w:fill="FBD4B4" w:themeFill="accent6" w:themeFillTint="66"/>
          </w:tcPr>
          <w:p w:rsidR="00BE0387" w:rsidRPr="0067668D" w:rsidRDefault="00FF7EF7" w:rsidP="00FF7EF7">
            <w:pPr>
              <w:jc w:val="center"/>
              <w:rPr>
                <w:b/>
                <w:sz w:val="36"/>
                <w:szCs w:val="36"/>
              </w:rPr>
            </w:pPr>
            <w:r w:rsidRPr="0067668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259" w:type="dxa"/>
            <w:gridSpan w:val="2"/>
          </w:tcPr>
          <w:p w:rsidR="00BE0387" w:rsidRPr="0067668D" w:rsidRDefault="00BE0387" w:rsidP="00FF7EF7">
            <w:pPr>
              <w:pStyle w:val="Helios"/>
            </w:pPr>
            <w:proofErr w:type="spellStart"/>
            <w:r w:rsidRPr="0067668D">
              <w:t>Термоквадрат</w:t>
            </w:r>
            <w:proofErr w:type="spellEnd"/>
          </w:p>
          <w:p w:rsidR="00BE0387" w:rsidRPr="0067668D" w:rsidRDefault="00BE0387" w:rsidP="00FF7EF7">
            <w:pPr>
              <w:pStyle w:val="Helios"/>
              <w:rPr>
                <w:b/>
              </w:rPr>
            </w:pPr>
            <w:r w:rsidRPr="0067668D">
              <w:rPr>
                <w:b/>
              </w:rPr>
              <w:t>90*90,100*100,110*110,120*120</w:t>
            </w:r>
          </w:p>
          <w:p w:rsidR="00BE0387" w:rsidRPr="0067668D" w:rsidRDefault="00BE0387" w:rsidP="00FF7EF7">
            <w:pPr>
              <w:pStyle w:val="Helios"/>
              <w:rPr>
                <w:b/>
              </w:rPr>
            </w:pPr>
            <w:r w:rsidRPr="0067668D">
              <w:rPr>
                <w:b/>
              </w:rPr>
              <w:t>130,140,150,160</w:t>
            </w:r>
          </w:p>
          <w:p w:rsidR="00BE0387" w:rsidRPr="0067668D" w:rsidRDefault="00BE0387" w:rsidP="00FF7EF7">
            <w:pPr>
              <w:pStyle w:val="Helios"/>
            </w:pPr>
            <w:r w:rsidRPr="0067668D">
              <w:rPr>
                <w:b/>
              </w:rPr>
              <w:t>170,180,190,200</w:t>
            </w:r>
          </w:p>
        </w:tc>
        <w:tc>
          <w:tcPr>
            <w:tcW w:w="3465" w:type="dxa"/>
          </w:tcPr>
          <w:p w:rsidR="00BE0387" w:rsidRPr="0067668D" w:rsidRDefault="007A678D" w:rsidP="00FF7E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668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29" name="Рисунок 29" descr="Termo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ermo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BE0387" w:rsidRPr="0067668D" w:rsidRDefault="00BE0387" w:rsidP="00FF7EF7">
            <w:pPr>
              <w:rPr>
                <w:b/>
                <w:color w:val="FF0000"/>
                <w:sz w:val="32"/>
                <w:szCs w:val="32"/>
              </w:rPr>
            </w:pPr>
          </w:p>
          <w:p w:rsidR="00BE0387" w:rsidRPr="0067668D" w:rsidRDefault="002F3D1C" w:rsidP="00FF7EF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0,8</w:t>
            </w:r>
            <w:r w:rsidR="00BE0387" w:rsidRPr="0067668D">
              <w:rPr>
                <w:b/>
                <w:color w:val="FF0000"/>
                <w:sz w:val="28"/>
                <w:szCs w:val="28"/>
              </w:rPr>
              <w:t>5</w:t>
            </w:r>
          </w:p>
          <w:p w:rsidR="00BE0387" w:rsidRPr="0067668D" w:rsidRDefault="002F3D1C" w:rsidP="00FF7EF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</w:t>
            </w:r>
          </w:p>
          <w:p w:rsidR="00BE0387" w:rsidRPr="0067668D" w:rsidRDefault="002F3D1C" w:rsidP="00FF7EF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1,15</w:t>
            </w:r>
          </w:p>
        </w:tc>
      </w:tr>
      <w:tr w:rsidR="00FF7EF7" w:rsidRPr="0067668D" w:rsidTr="00E923B7">
        <w:tblPrEx>
          <w:tblLook w:val="0000"/>
        </w:tblPrEx>
        <w:trPr>
          <w:trHeight w:val="1562"/>
        </w:trPr>
        <w:tc>
          <w:tcPr>
            <w:tcW w:w="630" w:type="dxa"/>
            <w:shd w:val="clear" w:color="auto" w:fill="FBD4B4" w:themeFill="accent6" w:themeFillTint="66"/>
          </w:tcPr>
          <w:p w:rsidR="00BE0387" w:rsidRPr="0067668D" w:rsidRDefault="00FF7EF7" w:rsidP="00FF7EF7">
            <w:pPr>
              <w:rPr>
                <w:b/>
                <w:sz w:val="32"/>
                <w:szCs w:val="32"/>
              </w:rPr>
            </w:pPr>
            <w:r w:rsidRPr="0067668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244" w:type="dxa"/>
          </w:tcPr>
          <w:p w:rsidR="00BE0387" w:rsidRPr="0067668D" w:rsidRDefault="00BE0387" w:rsidP="00FF7EF7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Платформа квадратная универсальная</w:t>
            </w:r>
          </w:p>
          <w:p w:rsidR="00BE0387" w:rsidRPr="0067668D" w:rsidRDefault="00BE0387" w:rsidP="00FF7EF7">
            <w:pPr>
              <w:jc w:val="center"/>
              <w:rPr>
                <w:b/>
                <w:sz w:val="28"/>
                <w:szCs w:val="28"/>
              </w:rPr>
            </w:pPr>
            <w:r w:rsidRPr="0067668D">
              <w:rPr>
                <w:b/>
                <w:sz w:val="28"/>
                <w:szCs w:val="28"/>
              </w:rPr>
              <w:t>УНИ 90-140</w:t>
            </w:r>
          </w:p>
          <w:p w:rsidR="00BE0387" w:rsidRPr="0067668D" w:rsidRDefault="00BE0387" w:rsidP="00FF7EF7">
            <w:pPr>
              <w:jc w:val="center"/>
              <w:rPr>
                <w:b/>
                <w:sz w:val="28"/>
                <w:szCs w:val="28"/>
              </w:rPr>
            </w:pPr>
            <w:r w:rsidRPr="0067668D">
              <w:rPr>
                <w:b/>
                <w:sz w:val="28"/>
                <w:szCs w:val="28"/>
              </w:rPr>
              <w:t>УНИ 150-200</w:t>
            </w:r>
          </w:p>
        </w:tc>
        <w:tc>
          <w:tcPr>
            <w:tcW w:w="3480" w:type="dxa"/>
            <w:gridSpan w:val="2"/>
          </w:tcPr>
          <w:p w:rsidR="00BE0387" w:rsidRPr="0067668D" w:rsidRDefault="007A678D" w:rsidP="00FF7E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668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742950"/>
                  <wp:effectExtent l="19050" t="0" r="0" b="0"/>
                  <wp:docPr id="30" name="Рисунок 30" descr="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68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81050"/>
                  <wp:effectExtent l="19050" t="0" r="9525" b="0"/>
                  <wp:docPr id="31" name="Рисунок 31" descr="platfor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atfor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BE0387" w:rsidRPr="0067668D" w:rsidRDefault="00BE0387" w:rsidP="00FF7EF7">
            <w:pPr>
              <w:rPr>
                <w:b/>
                <w:color w:val="FF0000"/>
                <w:sz w:val="32"/>
                <w:szCs w:val="32"/>
              </w:rPr>
            </w:pPr>
            <w:r w:rsidRPr="0067668D">
              <w:rPr>
                <w:b/>
                <w:color w:val="FF0000"/>
                <w:sz w:val="32"/>
                <w:szCs w:val="32"/>
              </w:rPr>
              <w:t>1,</w:t>
            </w:r>
            <w:r w:rsidR="002F3D1C">
              <w:rPr>
                <w:b/>
                <w:color w:val="FF0000"/>
                <w:sz w:val="32"/>
                <w:szCs w:val="32"/>
              </w:rPr>
              <w:t>5</w:t>
            </w:r>
          </w:p>
          <w:p w:rsidR="00BE0387" w:rsidRPr="0067668D" w:rsidRDefault="00BE0387" w:rsidP="00FF7EF7">
            <w:pPr>
              <w:rPr>
                <w:b/>
                <w:color w:val="FF0000"/>
                <w:sz w:val="32"/>
                <w:szCs w:val="32"/>
              </w:rPr>
            </w:pPr>
            <w:r w:rsidRPr="0067668D">
              <w:rPr>
                <w:b/>
                <w:color w:val="FF0000"/>
                <w:sz w:val="32"/>
                <w:szCs w:val="32"/>
              </w:rPr>
              <w:t>1,</w:t>
            </w:r>
            <w:r w:rsidR="002F3D1C">
              <w:rPr>
                <w:b/>
                <w:color w:val="FF0000"/>
                <w:sz w:val="32"/>
                <w:szCs w:val="32"/>
              </w:rPr>
              <w:t>75</w:t>
            </w:r>
          </w:p>
          <w:p w:rsidR="00BE0387" w:rsidRPr="0067668D" w:rsidRDefault="00BE0387" w:rsidP="00FF7EF7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FB2AA4" w:rsidRPr="0067668D" w:rsidTr="00E923B7">
        <w:tblPrEx>
          <w:tblLook w:val="0000"/>
        </w:tblPrEx>
        <w:trPr>
          <w:trHeight w:val="1543"/>
        </w:trPr>
        <w:tc>
          <w:tcPr>
            <w:tcW w:w="630" w:type="dxa"/>
            <w:shd w:val="clear" w:color="auto" w:fill="FBD4B4" w:themeFill="accent6" w:themeFillTint="66"/>
          </w:tcPr>
          <w:p w:rsidR="00FB2AA4" w:rsidRPr="0067668D" w:rsidRDefault="00FB2AA4" w:rsidP="00FF7EF7">
            <w:pPr>
              <w:rPr>
                <w:b/>
                <w:sz w:val="24"/>
                <w:szCs w:val="24"/>
                <w:lang w:val="en-US"/>
              </w:rPr>
            </w:pPr>
            <w:r w:rsidRPr="0067668D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244" w:type="dxa"/>
          </w:tcPr>
          <w:p w:rsidR="00FB2AA4" w:rsidRPr="0067668D" w:rsidRDefault="00FB2AA4" w:rsidP="00FB2AA4">
            <w:pPr>
              <w:jc w:val="center"/>
              <w:rPr>
                <w:sz w:val="28"/>
                <w:szCs w:val="28"/>
              </w:rPr>
            </w:pPr>
            <w:r w:rsidRPr="0067668D">
              <w:rPr>
                <w:sz w:val="28"/>
                <w:szCs w:val="28"/>
              </w:rPr>
              <w:t>Решетка вентиляционная в 48мм</w:t>
            </w:r>
          </w:p>
          <w:p w:rsidR="00FB2AA4" w:rsidRPr="0067668D" w:rsidRDefault="00FB2AA4" w:rsidP="00FB2AA4">
            <w:pPr>
              <w:jc w:val="center"/>
              <w:rPr>
                <w:sz w:val="28"/>
                <w:szCs w:val="28"/>
              </w:rPr>
            </w:pPr>
            <w:proofErr w:type="gramStart"/>
            <w:r w:rsidRPr="0067668D">
              <w:rPr>
                <w:sz w:val="28"/>
                <w:szCs w:val="28"/>
              </w:rPr>
              <w:t>белая</w:t>
            </w:r>
            <w:proofErr w:type="gramEnd"/>
            <w:r w:rsidRPr="0067668D">
              <w:rPr>
                <w:sz w:val="28"/>
                <w:szCs w:val="28"/>
              </w:rPr>
              <w:t xml:space="preserve"> /черная.</w:t>
            </w:r>
          </w:p>
        </w:tc>
        <w:tc>
          <w:tcPr>
            <w:tcW w:w="3480" w:type="dxa"/>
            <w:gridSpan w:val="2"/>
          </w:tcPr>
          <w:p w:rsidR="00FB2AA4" w:rsidRPr="0067668D" w:rsidRDefault="007A678D" w:rsidP="00FF7EF7">
            <w:pPr>
              <w:rPr>
                <w:b/>
                <w:sz w:val="24"/>
                <w:szCs w:val="24"/>
              </w:rPr>
            </w:pPr>
            <w:r w:rsidRPr="0067668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914400"/>
                  <wp:effectExtent l="19050" t="0" r="0" b="0"/>
                  <wp:docPr id="32" name="Рисунок 3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FB2AA4" w:rsidRPr="0067668D" w:rsidRDefault="00FB2AA4" w:rsidP="00FF7EF7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B2AA4" w:rsidRPr="0067668D" w:rsidRDefault="00FB2AA4" w:rsidP="00FF7EF7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B2AA4" w:rsidRPr="0067668D" w:rsidRDefault="002F3D1C" w:rsidP="00FF7EF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CD3F8B" w:rsidRPr="0067668D" w:rsidRDefault="00CD3F8B" w:rsidP="00CD3F8B">
      <w:pPr>
        <w:jc w:val="right"/>
        <w:rPr>
          <w:color w:val="000000"/>
          <w:sz w:val="22"/>
          <w:szCs w:val="22"/>
        </w:rPr>
      </w:pPr>
      <w:r w:rsidRPr="0067668D">
        <w:rPr>
          <w:sz w:val="24"/>
          <w:szCs w:val="24"/>
        </w:rPr>
        <w:tab/>
      </w:r>
      <w:r w:rsidRPr="0067668D">
        <w:rPr>
          <w:color w:val="000000"/>
          <w:sz w:val="22"/>
          <w:szCs w:val="22"/>
        </w:rPr>
        <w:t>Цены указаны в долларах США в рекламных целях.</w:t>
      </w:r>
    </w:p>
    <w:p w:rsidR="005A7822" w:rsidRPr="0067668D" w:rsidRDefault="005A7822" w:rsidP="00CD3F8B">
      <w:pPr>
        <w:tabs>
          <w:tab w:val="left" w:pos="6840"/>
        </w:tabs>
        <w:rPr>
          <w:sz w:val="24"/>
          <w:szCs w:val="24"/>
        </w:rPr>
      </w:pPr>
    </w:p>
    <w:sectPr w:rsidR="005A7822" w:rsidRPr="0067668D" w:rsidSect="00E51C29">
      <w:footnotePr>
        <w:pos w:val="beneathText"/>
      </w:footnotePr>
      <w:pgSz w:w="11905" w:h="16837"/>
      <w:pgMar w:top="426" w:right="423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A33922"/>
    <w:multiLevelType w:val="hybridMultilevel"/>
    <w:tmpl w:val="28B2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3D00"/>
    <w:rsid w:val="00012FAE"/>
    <w:rsid w:val="00013F78"/>
    <w:rsid w:val="00026B73"/>
    <w:rsid w:val="00031F2C"/>
    <w:rsid w:val="0003215E"/>
    <w:rsid w:val="0004063B"/>
    <w:rsid w:val="000567D6"/>
    <w:rsid w:val="00060D0F"/>
    <w:rsid w:val="00070707"/>
    <w:rsid w:val="00083DE8"/>
    <w:rsid w:val="000B539E"/>
    <w:rsid w:val="000C0DE4"/>
    <w:rsid w:val="000C3AA8"/>
    <w:rsid w:val="000C5904"/>
    <w:rsid w:val="000E50EC"/>
    <w:rsid w:val="000F5ADD"/>
    <w:rsid w:val="000F7C93"/>
    <w:rsid w:val="00103B9A"/>
    <w:rsid w:val="0010456D"/>
    <w:rsid w:val="00105A86"/>
    <w:rsid w:val="00107103"/>
    <w:rsid w:val="00131766"/>
    <w:rsid w:val="001361B1"/>
    <w:rsid w:val="00144932"/>
    <w:rsid w:val="00147F42"/>
    <w:rsid w:val="00150733"/>
    <w:rsid w:val="00150A20"/>
    <w:rsid w:val="001541E1"/>
    <w:rsid w:val="00170C88"/>
    <w:rsid w:val="00187FA4"/>
    <w:rsid w:val="001950E5"/>
    <w:rsid w:val="001A1B5D"/>
    <w:rsid w:val="001F1CE5"/>
    <w:rsid w:val="00237EFE"/>
    <w:rsid w:val="002518A8"/>
    <w:rsid w:val="00272A53"/>
    <w:rsid w:val="002752A2"/>
    <w:rsid w:val="00282320"/>
    <w:rsid w:val="00286607"/>
    <w:rsid w:val="002A45AE"/>
    <w:rsid w:val="002C1056"/>
    <w:rsid w:val="002E6636"/>
    <w:rsid w:val="002F3D1C"/>
    <w:rsid w:val="002F4665"/>
    <w:rsid w:val="00303661"/>
    <w:rsid w:val="003135A2"/>
    <w:rsid w:val="003246F7"/>
    <w:rsid w:val="00333261"/>
    <w:rsid w:val="00362C5D"/>
    <w:rsid w:val="00371A4D"/>
    <w:rsid w:val="00372EDA"/>
    <w:rsid w:val="003764E3"/>
    <w:rsid w:val="00380CD6"/>
    <w:rsid w:val="00382292"/>
    <w:rsid w:val="0038289C"/>
    <w:rsid w:val="003A32A5"/>
    <w:rsid w:val="003B3102"/>
    <w:rsid w:val="003B3446"/>
    <w:rsid w:val="003B36F6"/>
    <w:rsid w:val="003D1051"/>
    <w:rsid w:val="003D52FE"/>
    <w:rsid w:val="003E30B9"/>
    <w:rsid w:val="004065CA"/>
    <w:rsid w:val="0044477F"/>
    <w:rsid w:val="00446637"/>
    <w:rsid w:val="0045358D"/>
    <w:rsid w:val="00462424"/>
    <w:rsid w:val="00464510"/>
    <w:rsid w:val="00474AE7"/>
    <w:rsid w:val="00494C76"/>
    <w:rsid w:val="00494D55"/>
    <w:rsid w:val="004A2D23"/>
    <w:rsid w:val="004C0FBF"/>
    <w:rsid w:val="004D2FC5"/>
    <w:rsid w:val="004E3988"/>
    <w:rsid w:val="00514808"/>
    <w:rsid w:val="0052289D"/>
    <w:rsid w:val="00531810"/>
    <w:rsid w:val="005342F7"/>
    <w:rsid w:val="00552D9D"/>
    <w:rsid w:val="005564F0"/>
    <w:rsid w:val="00577423"/>
    <w:rsid w:val="005804A9"/>
    <w:rsid w:val="00582D58"/>
    <w:rsid w:val="005911BD"/>
    <w:rsid w:val="005959E0"/>
    <w:rsid w:val="005A2E4B"/>
    <w:rsid w:val="005A7822"/>
    <w:rsid w:val="005C07F1"/>
    <w:rsid w:val="005C2E05"/>
    <w:rsid w:val="005D512D"/>
    <w:rsid w:val="005D5383"/>
    <w:rsid w:val="005E3BB6"/>
    <w:rsid w:val="005F5F79"/>
    <w:rsid w:val="0061404A"/>
    <w:rsid w:val="00621B9E"/>
    <w:rsid w:val="00630C3B"/>
    <w:rsid w:val="00657E52"/>
    <w:rsid w:val="00666520"/>
    <w:rsid w:val="006725F4"/>
    <w:rsid w:val="00675F29"/>
    <w:rsid w:val="0067668D"/>
    <w:rsid w:val="00676E85"/>
    <w:rsid w:val="0068427A"/>
    <w:rsid w:val="00697B30"/>
    <w:rsid w:val="006A3EAA"/>
    <w:rsid w:val="006B633E"/>
    <w:rsid w:val="006D4AFE"/>
    <w:rsid w:val="00732D03"/>
    <w:rsid w:val="00737BBB"/>
    <w:rsid w:val="007511DC"/>
    <w:rsid w:val="007624C3"/>
    <w:rsid w:val="0076642C"/>
    <w:rsid w:val="0076724E"/>
    <w:rsid w:val="0078346A"/>
    <w:rsid w:val="0078491D"/>
    <w:rsid w:val="00792EE5"/>
    <w:rsid w:val="007966F0"/>
    <w:rsid w:val="007A080B"/>
    <w:rsid w:val="007A678D"/>
    <w:rsid w:val="007B32A1"/>
    <w:rsid w:val="007C3CC1"/>
    <w:rsid w:val="007C78FB"/>
    <w:rsid w:val="007D5180"/>
    <w:rsid w:val="007E3415"/>
    <w:rsid w:val="007F24F1"/>
    <w:rsid w:val="008039D0"/>
    <w:rsid w:val="008069DB"/>
    <w:rsid w:val="00807847"/>
    <w:rsid w:val="008202D6"/>
    <w:rsid w:val="0083097A"/>
    <w:rsid w:val="008351CA"/>
    <w:rsid w:val="00836F4C"/>
    <w:rsid w:val="00837420"/>
    <w:rsid w:val="00840489"/>
    <w:rsid w:val="00840858"/>
    <w:rsid w:val="00852F50"/>
    <w:rsid w:val="0086135D"/>
    <w:rsid w:val="008714F7"/>
    <w:rsid w:val="0088594C"/>
    <w:rsid w:val="008860BC"/>
    <w:rsid w:val="00892156"/>
    <w:rsid w:val="008921ED"/>
    <w:rsid w:val="008B4795"/>
    <w:rsid w:val="008D503B"/>
    <w:rsid w:val="008E1918"/>
    <w:rsid w:val="008E2160"/>
    <w:rsid w:val="0090065C"/>
    <w:rsid w:val="00903758"/>
    <w:rsid w:val="00962BB1"/>
    <w:rsid w:val="0096690B"/>
    <w:rsid w:val="00973D8E"/>
    <w:rsid w:val="0099754C"/>
    <w:rsid w:val="009A35D0"/>
    <w:rsid w:val="009A4495"/>
    <w:rsid w:val="009A601F"/>
    <w:rsid w:val="009C08D7"/>
    <w:rsid w:val="00A00643"/>
    <w:rsid w:val="00A22706"/>
    <w:rsid w:val="00A33211"/>
    <w:rsid w:val="00A51933"/>
    <w:rsid w:val="00A8523A"/>
    <w:rsid w:val="00AB38E9"/>
    <w:rsid w:val="00AB5DAB"/>
    <w:rsid w:val="00AC1441"/>
    <w:rsid w:val="00AC1C9A"/>
    <w:rsid w:val="00AC3D00"/>
    <w:rsid w:val="00AE2218"/>
    <w:rsid w:val="00B22662"/>
    <w:rsid w:val="00B37879"/>
    <w:rsid w:val="00B460EC"/>
    <w:rsid w:val="00B55A06"/>
    <w:rsid w:val="00B6151A"/>
    <w:rsid w:val="00B66224"/>
    <w:rsid w:val="00B662F0"/>
    <w:rsid w:val="00B74D27"/>
    <w:rsid w:val="00B93822"/>
    <w:rsid w:val="00B94014"/>
    <w:rsid w:val="00BA0707"/>
    <w:rsid w:val="00BA318F"/>
    <w:rsid w:val="00BA4291"/>
    <w:rsid w:val="00BB2E53"/>
    <w:rsid w:val="00BC3A83"/>
    <w:rsid w:val="00BC6242"/>
    <w:rsid w:val="00BE0387"/>
    <w:rsid w:val="00BE6F38"/>
    <w:rsid w:val="00BE79F3"/>
    <w:rsid w:val="00BF05B0"/>
    <w:rsid w:val="00BF0F2C"/>
    <w:rsid w:val="00BF71F1"/>
    <w:rsid w:val="00C02616"/>
    <w:rsid w:val="00C056E7"/>
    <w:rsid w:val="00C275E8"/>
    <w:rsid w:val="00C5014E"/>
    <w:rsid w:val="00C50F13"/>
    <w:rsid w:val="00C62648"/>
    <w:rsid w:val="00C6363C"/>
    <w:rsid w:val="00C64D89"/>
    <w:rsid w:val="00C668A2"/>
    <w:rsid w:val="00C74027"/>
    <w:rsid w:val="00C80D53"/>
    <w:rsid w:val="00C82229"/>
    <w:rsid w:val="00C83283"/>
    <w:rsid w:val="00CA31CD"/>
    <w:rsid w:val="00CA3C70"/>
    <w:rsid w:val="00CC047D"/>
    <w:rsid w:val="00CC2394"/>
    <w:rsid w:val="00CC58FB"/>
    <w:rsid w:val="00CC69CB"/>
    <w:rsid w:val="00CD1378"/>
    <w:rsid w:val="00CD3F8B"/>
    <w:rsid w:val="00CE1E61"/>
    <w:rsid w:val="00CF3A2E"/>
    <w:rsid w:val="00D02E91"/>
    <w:rsid w:val="00D11BDD"/>
    <w:rsid w:val="00D15C58"/>
    <w:rsid w:val="00D25BDB"/>
    <w:rsid w:val="00D46CAE"/>
    <w:rsid w:val="00D50AD9"/>
    <w:rsid w:val="00D72789"/>
    <w:rsid w:val="00D743B0"/>
    <w:rsid w:val="00D82E16"/>
    <w:rsid w:val="00D83064"/>
    <w:rsid w:val="00D8642D"/>
    <w:rsid w:val="00D87DEC"/>
    <w:rsid w:val="00D92080"/>
    <w:rsid w:val="00D9587E"/>
    <w:rsid w:val="00DA05AE"/>
    <w:rsid w:val="00DC0211"/>
    <w:rsid w:val="00DD055F"/>
    <w:rsid w:val="00E12ECD"/>
    <w:rsid w:val="00E51C29"/>
    <w:rsid w:val="00E5208A"/>
    <w:rsid w:val="00E62698"/>
    <w:rsid w:val="00E74BA0"/>
    <w:rsid w:val="00E77395"/>
    <w:rsid w:val="00E80F07"/>
    <w:rsid w:val="00E8608E"/>
    <w:rsid w:val="00E879E0"/>
    <w:rsid w:val="00E923B7"/>
    <w:rsid w:val="00E95C3D"/>
    <w:rsid w:val="00EB22D6"/>
    <w:rsid w:val="00EB2591"/>
    <w:rsid w:val="00EB54A1"/>
    <w:rsid w:val="00EB56B9"/>
    <w:rsid w:val="00EB66CD"/>
    <w:rsid w:val="00ED1238"/>
    <w:rsid w:val="00EE48F0"/>
    <w:rsid w:val="00F052C3"/>
    <w:rsid w:val="00F232C5"/>
    <w:rsid w:val="00F26286"/>
    <w:rsid w:val="00F271F4"/>
    <w:rsid w:val="00F42BC3"/>
    <w:rsid w:val="00F52932"/>
    <w:rsid w:val="00F80FCE"/>
    <w:rsid w:val="00F87A53"/>
    <w:rsid w:val="00F90E10"/>
    <w:rsid w:val="00F9645C"/>
    <w:rsid w:val="00FA535C"/>
    <w:rsid w:val="00FB2AA4"/>
    <w:rsid w:val="00FB4817"/>
    <w:rsid w:val="00FB7540"/>
    <w:rsid w:val="00FD6B3C"/>
    <w:rsid w:val="00FF5896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0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950E5"/>
    <w:pPr>
      <w:keepNext/>
      <w:tabs>
        <w:tab w:val="left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50E5"/>
    <w:pPr>
      <w:keepNext/>
      <w:tabs>
        <w:tab w:val="left" w:pos="0"/>
      </w:tabs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1950E5"/>
    <w:pPr>
      <w:keepNext/>
      <w:tabs>
        <w:tab w:val="left" w:pos="0"/>
      </w:tabs>
      <w:jc w:val="right"/>
      <w:outlineLvl w:val="2"/>
    </w:pPr>
    <w:rPr>
      <w:b/>
      <w:color w:val="000000"/>
      <w:sz w:val="22"/>
      <w:lang w:val="en-US"/>
    </w:rPr>
  </w:style>
  <w:style w:type="paragraph" w:styleId="4">
    <w:name w:val="heading 4"/>
    <w:basedOn w:val="a"/>
    <w:next w:val="a"/>
    <w:qFormat/>
    <w:rsid w:val="001950E5"/>
    <w:pPr>
      <w:keepNext/>
      <w:tabs>
        <w:tab w:val="left" w:pos="0"/>
      </w:tabs>
      <w:ind w:left="360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950E5"/>
    <w:pPr>
      <w:keepNext/>
      <w:tabs>
        <w:tab w:val="left" w:pos="0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1950E5"/>
    <w:pPr>
      <w:keepNext/>
      <w:tabs>
        <w:tab w:val="left" w:pos="0"/>
      </w:tabs>
      <w:ind w:left="360"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rsid w:val="001950E5"/>
    <w:pPr>
      <w:keepNext/>
      <w:tabs>
        <w:tab w:val="left" w:pos="0"/>
      </w:tabs>
      <w:outlineLvl w:val="6"/>
    </w:pPr>
    <w:rPr>
      <w:sz w:val="28"/>
    </w:rPr>
  </w:style>
  <w:style w:type="paragraph" w:styleId="8">
    <w:name w:val="heading 8"/>
    <w:basedOn w:val="a"/>
    <w:next w:val="a"/>
    <w:qFormat/>
    <w:rsid w:val="001950E5"/>
    <w:pPr>
      <w:keepNext/>
      <w:tabs>
        <w:tab w:val="left" w:pos="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950E5"/>
    <w:pPr>
      <w:keepNext/>
      <w:tabs>
        <w:tab w:val="left" w:pos="0"/>
      </w:tabs>
      <w:jc w:val="center"/>
      <w:outlineLvl w:val="8"/>
    </w:pPr>
    <w:rPr>
      <w:rFonts w:ascii="Tahoma" w:hAnsi="Tahom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50E5"/>
  </w:style>
  <w:style w:type="character" w:customStyle="1" w:styleId="WW-Absatz-Standardschriftart">
    <w:name w:val="WW-Absatz-Standardschriftart"/>
    <w:rsid w:val="001950E5"/>
  </w:style>
  <w:style w:type="character" w:customStyle="1" w:styleId="WW-Absatz-Standardschriftart1">
    <w:name w:val="WW-Absatz-Standardschriftart1"/>
    <w:rsid w:val="001950E5"/>
  </w:style>
  <w:style w:type="character" w:customStyle="1" w:styleId="WW-Absatz-Standardschriftart11">
    <w:name w:val="WW-Absatz-Standardschriftart11"/>
    <w:rsid w:val="001950E5"/>
  </w:style>
  <w:style w:type="character" w:customStyle="1" w:styleId="WW-Absatz-Standardschriftart111">
    <w:name w:val="WW-Absatz-Standardschriftart111"/>
    <w:rsid w:val="001950E5"/>
  </w:style>
  <w:style w:type="character" w:customStyle="1" w:styleId="WW8Num3z0">
    <w:name w:val="WW8Num3z0"/>
    <w:rsid w:val="001950E5"/>
    <w:rPr>
      <w:rFonts w:ascii="Symbol" w:eastAsia="Times New Roman" w:hAnsi="Symbol" w:cs="Times New Roman"/>
    </w:rPr>
  </w:style>
  <w:style w:type="character" w:customStyle="1" w:styleId="WW8Num3z1">
    <w:name w:val="WW8Num3z1"/>
    <w:rsid w:val="001950E5"/>
    <w:rPr>
      <w:rFonts w:ascii="Courier New" w:hAnsi="Courier New" w:cs="Courier New"/>
    </w:rPr>
  </w:style>
  <w:style w:type="character" w:customStyle="1" w:styleId="WW8Num3z2">
    <w:name w:val="WW8Num3z2"/>
    <w:rsid w:val="001950E5"/>
    <w:rPr>
      <w:rFonts w:ascii="Wingdings" w:hAnsi="Wingdings"/>
    </w:rPr>
  </w:style>
  <w:style w:type="character" w:customStyle="1" w:styleId="WW8Num3z3">
    <w:name w:val="WW8Num3z3"/>
    <w:rsid w:val="001950E5"/>
    <w:rPr>
      <w:rFonts w:ascii="Symbol" w:hAnsi="Symbol"/>
    </w:rPr>
  </w:style>
  <w:style w:type="character" w:customStyle="1" w:styleId="WW8Num4z0">
    <w:name w:val="WW8Num4z0"/>
    <w:rsid w:val="001950E5"/>
    <w:rPr>
      <w:rFonts w:ascii="Symbol" w:eastAsia="Times New Roman" w:hAnsi="Symbol" w:cs="Times New Roman"/>
    </w:rPr>
  </w:style>
  <w:style w:type="character" w:customStyle="1" w:styleId="WW8Num4z1">
    <w:name w:val="WW8Num4z1"/>
    <w:rsid w:val="001950E5"/>
    <w:rPr>
      <w:rFonts w:ascii="Courier New" w:hAnsi="Courier New" w:cs="Courier New"/>
    </w:rPr>
  </w:style>
  <w:style w:type="character" w:customStyle="1" w:styleId="WW8Num4z2">
    <w:name w:val="WW8Num4z2"/>
    <w:rsid w:val="001950E5"/>
    <w:rPr>
      <w:rFonts w:ascii="Wingdings" w:hAnsi="Wingdings"/>
    </w:rPr>
  </w:style>
  <w:style w:type="character" w:customStyle="1" w:styleId="WW8Num4z3">
    <w:name w:val="WW8Num4z3"/>
    <w:rsid w:val="001950E5"/>
    <w:rPr>
      <w:rFonts w:ascii="Symbol" w:hAnsi="Symbol"/>
    </w:rPr>
  </w:style>
  <w:style w:type="character" w:customStyle="1" w:styleId="WW8Num5z0">
    <w:name w:val="WW8Num5z0"/>
    <w:rsid w:val="001950E5"/>
    <w:rPr>
      <w:rFonts w:ascii="Symbol" w:eastAsia="Times New Roman" w:hAnsi="Symbol" w:cs="Times New Roman"/>
      <w:b w:val="0"/>
    </w:rPr>
  </w:style>
  <w:style w:type="character" w:customStyle="1" w:styleId="WW8Num5z1">
    <w:name w:val="WW8Num5z1"/>
    <w:rsid w:val="001950E5"/>
    <w:rPr>
      <w:rFonts w:ascii="Courier New" w:hAnsi="Courier New" w:cs="Courier New"/>
    </w:rPr>
  </w:style>
  <w:style w:type="character" w:customStyle="1" w:styleId="WW8Num5z2">
    <w:name w:val="WW8Num5z2"/>
    <w:rsid w:val="001950E5"/>
    <w:rPr>
      <w:rFonts w:ascii="Wingdings" w:hAnsi="Wingdings"/>
    </w:rPr>
  </w:style>
  <w:style w:type="character" w:customStyle="1" w:styleId="WW8Num5z3">
    <w:name w:val="WW8Num5z3"/>
    <w:rsid w:val="001950E5"/>
    <w:rPr>
      <w:rFonts w:ascii="Symbol" w:hAnsi="Symbol"/>
    </w:rPr>
  </w:style>
  <w:style w:type="character" w:customStyle="1" w:styleId="WW8Num6z0">
    <w:name w:val="WW8Num6z0"/>
    <w:rsid w:val="001950E5"/>
    <w:rPr>
      <w:rFonts w:ascii="Symbol" w:eastAsia="Times New Roman" w:hAnsi="Symbol" w:cs="Times New Roman"/>
    </w:rPr>
  </w:style>
  <w:style w:type="character" w:customStyle="1" w:styleId="WW8Num6z1">
    <w:name w:val="WW8Num6z1"/>
    <w:rsid w:val="001950E5"/>
    <w:rPr>
      <w:rFonts w:ascii="Courier New" w:hAnsi="Courier New" w:cs="Courier New"/>
    </w:rPr>
  </w:style>
  <w:style w:type="character" w:customStyle="1" w:styleId="WW8Num6z2">
    <w:name w:val="WW8Num6z2"/>
    <w:rsid w:val="001950E5"/>
    <w:rPr>
      <w:rFonts w:ascii="Wingdings" w:hAnsi="Wingdings"/>
    </w:rPr>
  </w:style>
  <w:style w:type="character" w:customStyle="1" w:styleId="WW8Num6z3">
    <w:name w:val="WW8Num6z3"/>
    <w:rsid w:val="001950E5"/>
    <w:rPr>
      <w:rFonts w:ascii="Symbol" w:hAnsi="Symbol"/>
    </w:rPr>
  </w:style>
  <w:style w:type="character" w:customStyle="1" w:styleId="30">
    <w:name w:val="Основной шрифт абзаца3"/>
    <w:rsid w:val="001950E5"/>
  </w:style>
  <w:style w:type="character" w:customStyle="1" w:styleId="20">
    <w:name w:val="Основной шрифт абзаца2"/>
    <w:rsid w:val="001950E5"/>
  </w:style>
  <w:style w:type="character" w:customStyle="1" w:styleId="WW8Num2z0">
    <w:name w:val="WW8Num2z0"/>
    <w:rsid w:val="001950E5"/>
    <w:rPr>
      <w:rFonts w:ascii="Wingdings" w:hAnsi="Wingdings"/>
    </w:rPr>
  </w:style>
  <w:style w:type="character" w:customStyle="1" w:styleId="10">
    <w:name w:val="Основной шрифт абзаца1"/>
    <w:rsid w:val="001950E5"/>
  </w:style>
  <w:style w:type="character" w:styleId="a3">
    <w:name w:val="Hyperlink"/>
    <w:rsid w:val="001950E5"/>
    <w:rPr>
      <w:color w:val="0000FF"/>
      <w:u w:val="single"/>
    </w:rPr>
  </w:style>
  <w:style w:type="character" w:styleId="a4">
    <w:name w:val="FollowedHyperlink"/>
    <w:rsid w:val="001950E5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1950E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950E5"/>
    <w:rPr>
      <w:b/>
      <w:sz w:val="24"/>
    </w:rPr>
  </w:style>
  <w:style w:type="paragraph" w:styleId="a7">
    <w:name w:val="List"/>
    <w:basedOn w:val="a6"/>
    <w:rsid w:val="001950E5"/>
    <w:rPr>
      <w:rFonts w:ascii="Arial" w:hAnsi="Arial" w:cs="Tahoma"/>
    </w:rPr>
  </w:style>
  <w:style w:type="paragraph" w:customStyle="1" w:styleId="31">
    <w:name w:val="Название3"/>
    <w:basedOn w:val="a"/>
    <w:rsid w:val="001950E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1950E5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1950E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950E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950E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950E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1950E5"/>
    <w:rPr>
      <w:sz w:val="24"/>
      <w:lang w:val="en-US"/>
    </w:rPr>
  </w:style>
  <w:style w:type="paragraph" w:customStyle="1" w:styleId="a8">
    <w:name w:val="Содержимое врезки"/>
    <w:basedOn w:val="a6"/>
    <w:rsid w:val="001950E5"/>
  </w:style>
  <w:style w:type="paragraph" w:customStyle="1" w:styleId="a9">
    <w:name w:val="Содержимое таблицы"/>
    <w:basedOn w:val="a"/>
    <w:rsid w:val="001950E5"/>
    <w:pPr>
      <w:suppressLineNumbers/>
    </w:pPr>
  </w:style>
  <w:style w:type="paragraph" w:customStyle="1" w:styleId="aa">
    <w:name w:val="Заголовок таблицы"/>
    <w:basedOn w:val="a9"/>
    <w:rsid w:val="001950E5"/>
    <w:pPr>
      <w:jc w:val="center"/>
    </w:pPr>
    <w:rPr>
      <w:b/>
      <w:bCs/>
    </w:rPr>
  </w:style>
  <w:style w:type="paragraph" w:styleId="ab">
    <w:name w:val="Balloon Text"/>
    <w:basedOn w:val="a"/>
    <w:semiHidden/>
    <w:rsid w:val="00CC58F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E39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ios">
    <w:name w:val="Обычный + Helios"/>
    <w:aliases w:val="14 пт,По центру"/>
    <w:basedOn w:val="a"/>
    <w:rsid w:val="00A00643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CA4C-F2AA-44EB-B563-6C47913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Админ</cp:lastModifiedBy>
  <cp:revision>4</cp:revision>
  <cp:lastPrinted>2015-10-01T06:26:00Z</cp:lastPrinted>
  <dcterms:created xsi:type="dcterms:W3CDTF">2016-07-15T08:56:00Z</dcterms:created>
  <dcterms:modified xsi:type="dcterms:W3CDTF">2016-07-15T09:56:00Z</dcterms:modified>
</cp:coreProperties>
</file>